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C6421D" w14:textId="77777777" w:rsidR="002B76CD" w:rsidRPr="00EB2610" w:rsidRDefault="002B76CD" w:rsidP="002B76CD">
      <w:pPr>
        <w:contextualSpacing/>
        <w:jc w:val="center"/>
        <w:rPr>
          <w:rFonts w:cstheme="minorHAnsi"/>
          <w:sz w:val="26"/>
          <w:szCs w:val="26"/>
        </w:rPr>
      </w:pPr>
      <w:bookmarkStart w:id="0" w:name="_Hlk123047019"/>
      <w:bookmarkStart w:id="1" w:name="_Hlk123050896"/>
      <w:bookmarkStart w:id="2" w:name="_Hlk123036918"/>
      <w:bookmarkEnd w:id="0"/>
      <w:bookmarkEnd w:id="1"/>
      <w:bookmarkEnd w:id="2"/>
      <w:r w:rsidRPr="00EB2610">
        <w:rPr>
          <w:rFonts w:eastAsia="Times New Roman" w:cstheme="minorHAnsi"/>
          <w:b/>
          <w:bCs/>
          <w:color w:val="000000" w:themeColor="text1"/>
          <w:sz w:val="26"/>
          <w:szCs w:val="26"/>
          <w:lang w:val="ka-GE"/>
        </w:rPr>
        <w:t>დანართი</w:t>
      </w:r>
      <w:r w:rsidRPr="00EB2610">
        <w:rPr>
          <w:rFonts w:eastAsia="Times New Roman" w:cstheme="minorHAnsi"/>
          <w:b/>
          <w:bCs/>
          <w:color w:val="000000" w:themeColor="text1"/>
          <w:sz w:val="26"/>
          <w:szCs w:val="26"/>
        </w:rPr>
        <w:t xml:space="preserve"> A – </w:t>
      </w:r>
      <w:r w:rsidRPr="00EB2610">
        <w:rPr>
          <w:rFonts w:eastAsia="Times New Roman" w:cstheme="minorHAnsi"/>
          <w:b/>
          <w:bCs/>
          <w:color w:val="000000" w:themeColor="text1"/>
          <w:sz w:val="26"/>
          <w:szCs w:val="26"/>
          <w:lang w:val="ka-GE"/>
        </w:rPr>
        <w:t>საგრანტო განაცხადის ფორმა</w:t>
      </w:r>
      <w:r w:rsidRPr="00EB2610">
        <w:rPr>
          <w:rFonts w:eastAsia="Times New Roman" w:cstheme="minorHAnsi"/>
          <w:color w:val="000000" w:themeColor="text1"/>
          <w:sz w:val="26"/>
          <w:szCs w:val="26"/>
        </w:rPr>
        <w:t xml:space="preserve"> </w:t>
      </w:r>
    </w:p>
    <w:p w14:paraId="6CE338A9" w14:textId="77777777" w:rsidR="002B76CD" w:rsidRPr="00E7049D" w:rsidRDefault="002B76CD" w:rsidP="002B76CD">
      <w:pPr>
        <w:pStyle w:val="ListParagraph"/>
        <w:numPr>
          <w:ilvl w:val="0"/>
          <w:numId w:val="47"/>
        </w:numPr>
        <w:ind w:left="360"/>
        <w:contextualSpacing/>
        <w:jc w:val="both"/>
        <w:rPr>
          <w:rFonts w:asciiTheme="minorHAnsi" w:hAnsiTheme="minorHAnsi" w:cstheme="minorHAnsi"/>
          <w:b/>
          <w:bCs/>
          <w:color w:val="2F5496" w:themeColor="accent1" w:themeShade="BF"/>
          <w:szCs w:val="24"/>
        </w:rPr>
      </w:pPr>
      <w:r w:rsidRPr="00E7049D">
        <w:rPr>
          <w:rFonts w:asciiTheme="minorHAnsi" w:hAnsiTheme="minorHAnsi" w:cstheme="minorHAnsi"/>
          <w:b/>
          <w:bCs/>
          <w:color w:val="2F5496" w:themeColor="accent1" w:themeShade="BF"/>
          <w:szCs w:val="24"/>
          <w:lang w:val="ka-GE"/>
        </w:rPr>
        <w:t>ზოგადი ინფორმაცია</w:t>
      </w:r>
    </w:p>
    <w:p w14:paraId="64019B56" w14:textId="77777777" w:rsidR="002B76CD" w:rsidRPr="00E7049D" w:rsidRDefault="002B76CD" w:rsidP="002B76CD">
      <w:pPr>
        <w:contextualSpacing/>
        <w:jc w:val="both"/>
        <w:rPr>
          <w:rFonts w:eastAsia="Times New Roman" w:cstheme="minorHAnsi"/>
          <w:color w:val="000000" w:themeColor="text1"/>
          <w:lang w:val="ka-GE"/>
        </w:rPr>
      </w:pPr>
      <w:proofErr w:type="spellStart"/>
      <w:r w:rsidRPr="00E7049D">
        <w:rPr>
          <w:rFonts w:eastAsia="Times New Roman" w:cstheme="minorHAnsi"/>
          <w:color w:val="000000" w:themeColor="text1"/>
        </w:rPr>
        <w:t>წინამდებარე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საგრანტო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განაცხადის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ფორმის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წარდგენა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უფასოა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.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განაცხადის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შემოტანა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წარმოადგენს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განმცხადებლის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პასუხისმგებლობას</w:t>
      </w:r>
      <w:proofErr w:type="spellEnd"/>
      <w:r w:rsidRPr="00E7049D">
        <w:rPr>
          <w:rFonts w:eastAsia="Times New Roman" w:cstheme="minorHAnsi"/>
          <w:color w:val="000000" w:themeColor="text1"/>
        </w:rPr>
        <w:t>. USAID-</w:t>
      </w:r>
      <w:proofErr w:type="spellStart"/>
      <w:r w:rsidRPr="00E7049D">
        <w:rPr>
          <w:rFonts w:eastAsia="Times New Roman" w:cstheme="minorHAnsi"/>
          <w:color w:val="000000" w:themeColor="text1"/>
        </w:rPr>
        <w:t>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ძლიერი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სოფლის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პროგრამა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არ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აანაზღაურებს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განაცხადისა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და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მასთან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ერთად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წარმოსადგენი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დოკუმენტების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მომზადებისა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და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შემოტანის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ხარჯებს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. </w:t>
      </w:r>
      <w:proofErr w:type="spellStart"/>
      <w:r w:rsidRPr="00E7049D">
        <w:rPr>
          <w:rFonts w:eastAsia="Times New Roman" w:cstheme="minorHAnsi"/>
          <w:color w:val="000000" w:themeColor="text1"/>
        </w:rPr>
        <w:t>ორგანიზაცია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CNFA </w:t>
      </w:r>
      <w:proofErr w:type="spellStart"/>
      <w:r w:rsidRPr="00E7049D">
        <w:rPr>
          <w:rFonts w:eastAsia="Times New Roman" w:cstheme="minorHAnsi"/>
          <w:color w:val="000000" w:themeColor="text1"/>
        </w:rPr>
        <w:t>და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აშშ-ის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საერთაშორისო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განვითარების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სააგენტო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(USAID) </w:t>
      </w:r>
      <w:proofErr w:type="spellStart"/>
      <w:r w:rsidRPr="00E7049D">
        <w:rPr>
          <w:rFonts w:eastAsia="Times New Roman" w:cstheme="minorHAnsi"/>
          <w:color w:val="000000" w:themeColor="text1"/>
        </w:rPr>
        <w:t>იტოვებს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უფლებას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, </w:t>
      </w:r>
      <w:proofErr w:type="spellStart"/>
      <w:r w:rsidRPr="00E7049D">
        <w:rPr>
          <w:rFonts w:eastAsia="Times New Roman" w:cstheme="minorHAnsi"/>
          <w:color w:val="000000" w:themeColor="text1"/>
        </w:rPr>
        <w:t>უარი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უთხრას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ნებისმიერ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განმცხადებელს</w:t>
      </w:r>
      <w:proofErr w:type="spellEnd"/>
      <w:r w:rsidRPr="00E7049D">
        <w:rPr>
          <w:rFonts w:eastAsia="Times New Roman" w:cstheme="minorHAnsi"/>
          <w:color w:val="000000" w:themeColor="text1"/>
        </w:rPr>
        <w:t>.</w:t>
      </w:r>
      <w:r>
        <w:rPr>
          <w:rFonts w:eastAsia="Times New Roman" w:cstheme="minorHAnsi"/>
          <w:color w:val="000000" w:themeColor="text1"/>
          <w:lang w:val="ka-GE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შევსებული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განაცხადის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ფორმა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ყველა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საჭირო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დანართთან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ერთად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ელექტრონული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ფოსტის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საშუალებით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უნდა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გაიგზავნოს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შემდეგ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მისამართზე</w:t>
      </w:r>
      <w:proofErr w:type="spellEnd"/>
      <w:r w:rsidRPr="00E7049D">
        <w:rPr>
          <w:rFonts w:eastAsia="Times New Roman" w:cstheme="minorHAnsi"/>
          <w:color w:val="000000" w:themeColor="text1"/>
        </w:rPr>
        <w:t>:</w:t>
      </w:r>
      <w:r>
        <w:rPr>
          <w:rFonts w:eastAsia="Times New Roman" w:cstheme="minorHAnsi"/>
          <w:color w:val="000000" w:themeColor="text1"/>
          <w:lang w:val="ka-GE"/>
        </w:rPr>
        <w:t xml:space="preserve"> </w:t>
      </w:r>
      <w:hyperlink r:id="rId11" w:history="1">
        <w:r w:rsidRPr="00DB3EE0">
          <w:rPr>
            <w:rStyle w:val="Hyperlink"/>
            <w:rFonts w:cstheme="minorHAnsi"/>
          </w:rPr>
          <w:t>grants@cnfageorgia.org</w:t>
        </w:r>
      </w:hyperlink>
      <w:r w:rsidRPr="00E7049D">
        <w:rPr>
          <w:rFonts w:eastAsia="Times New Roman" w:cstheme="minorHAnsi"/>
          <w:color w:val="000000" w:themeColor="text1"/>
        </w:rPr>
        <w:t xml:space="preserve">. </w:t>
      </w:r>
      <w:proofErr w:type="spellStart"/>
      <w:r w:rsidRPr="00E7049D">
        <w:rPr>
          <w:rFonts w:eastAsia="Times New Roman" w:cstheme="minorHAnsi"/>
          <w:color w:val="000000" w:themeColor="text1"/>
        </w:rPr>
        <w:t>ხელნაწერი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განაცხადები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არ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მიიღება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. </w:t>
      </w:r>
      <w:proofErr w:type="spellStart"/>
      <w:r w:rsidRPr="00E7049D">
        <w:rPr>
          <w:rFonts w:eastAsia="Times New Roman" w:cstheme="minorHAnsi"/>
          <w:color w:val="000000" w:themeColor="text1"/>
        </w:rPr>
        <w:t>არასრული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განაცხადები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არ</w:t>
      </w:r>
      <w:proofErr w:type="spellEnd"/>
      <w:r w:rsidRPr="00E7049D">
        <w:rPr>
          <w:rFonts w:eastAsia="Times New Roman" w:cstheme="minorHAnsi"/>
          <w:color w:val="000000" w:themeColor="text1"/>
        </w:rPr>
        <w:t xml:space="preserve"> </w:t>
      </w:r>
      <w:proofErr w:type="spellStart"/>
      <w:r w:rsidRPr="00E7049D">
        <w:rPr>
          <w:rFonts w:eastAsia="Times New Roman" w:cstheme="minorHAnsi"/>
          <w:color w:val="000000" w:themeColor="text1"/>
        </w:rPr>
        <w:t>განიხილება</w:t>
      </w:r>
      <w:proofErr w:type="spellEnd"/>
      <w:r>
        <w:rPr>
          <w:rFonts w:eastAsia="Times New Roman" w:cstheme="minorHAnsi"/>
          <w:color w:val="000000" w:themeColor="text1"/>
          <w:lang w:val="ka-GE"/>
        </w:rPr>
        <w:t>.</w:t>
      </w:r>
    </w:p>
    <w:p w14:paraId="2CB11A78" w14:textId="77777777" w:rsidR="002B76CD" w:rsidRPr="002A2C3A" w:rsidRDefault="002B76CD" w:rsidP="002B76CD">
      <w:pPr>
        <w:contextualSpacing/>
        <w:jc w:val="both"/>
        <w:rPr>
          <w:rFonts w:cstheme="minorHAnsi"/>
        </w:rPr>
      </w:pPr>
    </w:p>
    <w:tbl>
      <w:tblPr>
        <w:tblW w:w="9355" w:type="dxa"/>
        <w:tblInd w:w="-10" w:type="dxa"/>
        <w:tblLayout w:type="fixed"/>
        <w:tblLook w:val="04A0" w:firstRow="1" w:lastRow="0" w:firstColumn="1" w:lastColumn="0" w:noHBand="0" w:noVBand="1"/>
      </w:tblPr>
      <w:tblGrid>
        <w:gridCol w:w="3960"/>
        <w:gridCol w:w="5395"/>
      </w:tblGrid>
      <w:tr w:rsidR="002B76CD" w:rsidRPr="002A2C3A" w14:paraId="719E06F0" w14:textId="77777777" w:rsidTr="00345D46">
        <w:trPr>
          <w:trHeight w:val="135"/>
        </w:trPr>
        <w:tc>
          <w:tcPr>
            <w:tcW w:w="396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nil"/>
            </w:tcBorders>
            <w:vAlign w:val="center"/>
          </w:tcPr>
          <w:p w14:paraId="21513A79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proofErr w:type="spellStart"/>
            <w:r w:rsidRPr="00E7049D">
              <w:rPr>
                <w:rFonts w:eastAsia="Times New Roman" w:cstheme="minorHAnsi"/>
              </w:rPr>
              <w:t>წარდგენის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თარიღი</w:t>
            </w:r>
            <w:proofErr w:type="spellEnd"/>
            <w:r w:rsidRPr="00E7049D">
              <w:rPr>
                <w:rFonts w:eastAsia="Times New Roman" w:cstheme="minorHAnsi"/>
              </w:rPr>
              <w:t>:</w:t>
            </w:r>
          </w:p>
        </w:tc>
        <w:tc>
          <w:tcPr>
            <w:tcW w:w="5395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443CF55F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r w:rsidRPr="00340CAD">
              <w:rPr>
                <w:rFonts w:eastAsia="Times New Roman" w:cstheme="minorHAnsi"/>
                <w:color w:val="000000" w:themeColor="text1"/>
              </w:rPr>
              <w:t xml:space="preserve"> </w:t>
            </w:r>
          </w:p>
        </w:tc>
      </w:tr>
      <w:tr w:rsidR="002B76CD" w:rsidRPr="002A2C3A" w14:paraId="1A1BBE8F" w14:textId="77777777" w:rsidTr="00345D46">
        <w:trPr>
          <w:trHeight w:val="135"/>
        </w:trPr>
        <w:tc>
          <w:tcPr>
            <w:tcW w:w="9355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CCAEA"/>
            <w:vAlign w:val="center"/>
          </w:tcPr>
          <w:p w14:paraId="567D25B0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proofErr w:type="spellStart"/>
            <w:r w:rsidRPr="00E7049D">
              <w:rPr>
                <w:rFonts w:eastAsia="Times New Roman" w:cstheme="minorHAnsi"/>
                <w:b/>
                <w:bCs/>
                <w:color w:val="000000" w:themeColor="text1"/>
              </w:rPr>
              <w:t>ძირითადი</w:t>
            </w:r>
            <w:proofErr w:type="spellEnd"/>
            <w:r w:rsidRPr="00E7049D">
              <w:rPr>
                <w:rFonts w:eastAsia="Times New Roman" w:cstheme="minorHAnsi"/>
                <w:b/>
                <w:bCs/>
                <w:color w:val="000000" w:themeColor="text1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  <w:b/>
                <w:bCs/>
                <w:color w:val="000000" w:themeColor="text1"/>
              </w:rPr>
              <w:t>ინფორმაცია</w:t>
            </w:r>
            <w:proofErr w:type="spellEnd"/>
          </w:p>
        </w:tc>
      </w:tr>
      <w:tr w:rsidR="002B76CD" w:rsidRPr="002A2C3A" w14:paraId="72DABF04" w14:textId="77777777" w:rsidTr="00345D46">
        <w:trPr>
          <w:trHeight w:val="135"/>
        </w:trPr>
        <w:tc>
          <w:tcPr>
            <w:tcW w:w="396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56A43D3" w14:textId="77777777" w:rsidR="002B76CD" w:rsidRPr="002A2C3A" w:rsidRDefault="002B76CD" w:rsidP="00345D46">
            <w:pPr>
              <w:rPr>
                <w:rFonts w:cstheme="minorHAnsi"/>
              </w:rPr>
            </w:pPr>
            <w:proofErr w:type="spellStart"/>
            <w:r w:rsidRPr="00E7049D">
              <w:rPr>
                <w:rFonts w:eastAsia="Times New Roman" w:cstheme="minorHAnsi"/>
              </w:rPr>
              <w:t>ორგანიზაციის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სახელი</w:t>
            </w:r>
            <w:proofErr w:type="spellEnd"/>
            <w:r w:rsidRPr="00E7049D">
              <w:rPr>
                <w:rFonts w:eastAsia="Times New Roman" w:cstheme="minorHAnsi"/>
              </w:rPr>
              <w:t>:</w:t>
            </w:r>
          </w:p>
        </w:tc>
        <w:tc>
          <w:tcPr>
            <w:tcW w:w="539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48B8C141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r w:rsidRPr="00340CAD">
              <w:rPr>
                <w:rFonts w:eastAsia="Times New Roman" w:cstheme="minorHAnsi"/>
                <w:color w:val="000000" w:themeColor="text1"/>
              </w:rPr>
              <w:t xml:space="preserve"> </w:t>
            </w:r>
          </w:p>
        </w:tc>
      </w:tr>
      <w:tr w:rsidR="002B76CD" w:rsidRPr="002A2C3A" w14:paraId="6E146E53" w14:textId="77777777" w:rsidTr="00345D46">
        <w:trPr>
          <w:trHeight w:val="448"/>
        </w:trPr>
        <w:tc>
          <w:tcPr>
            <w:tcW w:w="3960" w:type="dxa"/>
            <w:tcBorders>
              <w:top w:val="single" w:sz="8" w:space="0" w:color="000000" w:themeColor="text1"/>
              <w:left w:val="single" w:sz="8" w:space="0" w:color="000000" w:themeColor="text1"/>
              <w:bottom w:val="nil"/>
              <w:right w:val="single" w:sz="8" w:space="0" w:color="000000" w:themeColor="text1"/>
            </w:tcBorders>
            <w:vAlign w:val="center"/>
          </w:tcPr>
          <w:p w14:paraId="4CDEE594" w14:textId="77777777" w:rsidR="002B76CD" w:rsidRPr="00340CAD" w:rsidRDefault="002B76CD" w:rsidP="00345D46">
            <w:pPr>
              <w:rPr>
                <w:rFonts w:eastAsia="Times New Roman" w:cstheme="minorHAnsi"/>
              </w:rPr>
            </w:pPr>
            <w:proofErr w:type="spellStart"/>
            <w:r w:rsidRPr="00E7049D">
              <w:rPr>
                <w:rFonts w:eastAsia="Times New Roman" w:cstheme="minorHAnsi"/>
              </w:rPr>
              <w:t>კომპანიის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იურიდიული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სტატუსი</w:t>
            </w:r>
            <w:proofErr w:type="spellEnd"/>
            <w:r w:rsidRPr="00E7049D">
              <w:rPr>
                <w:rFonts w:eastAsia="Times New Roman" w:cstheme="minorHAnsi"/>
              </w:rPr>
              <w:t>:</w:t>
            </w: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nil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1E1A329D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</w:p>
        </w:tc>
      </w:tr>
      <w:tr w:rsidR="002B76CD" w:rsidRPr="002A2C3A" w14:paraId="17227498" w14:textId="77777777" w:rsidTr="00345D46">
        <w:trPr>
          <w:trHeight w:val="135"/>
        </w:trPr>
        <w:tc>
          <w:tcPr>
            <w:tcW w:w="396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0D95652" w14:textId="77777777" w:rsidR="002B76CD" w:rsidRPr="00E7049D" w:rsidRDefault="002B76CD" w:rsidP="00345D46">
            <w:pPr>
              <w:rPr>
                <w:rFonts w:eastAsia="Times New Roman" w:cstheme="minorHAnsi"/>
                <w:lang w:val="ka-GE"/>
              </w:rPr>
            </w:pPr>
            <w:r>
              <w:rPr>
                <w:rFonts w:eastAsia="Times New Roman" w:cstheme="minorHAnsi"/>
                <w:lang w:val="ka-GE"/>
              </w:rPr>
              <w:t>რეგისტრაციის თარიღი</w:t>
            </w: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4CD15E7B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r w:rsidRPr="00340CAD">
              <w:rPr>
                <w:rFonts w:eastAsia="Times New Roman" w:cstheme="minorHAnsi"/>
                <w:color w:val="000000" w:themeColor="text1"/>
              </w:rPr>
              <w:t xml:space="preserve"> </w:t>
            </w:r>
          </w:p>
        </w:tc>
      </w:tr>
      <w:tr w:rsidR="002B76CD" w:rsidRPr="002A2C3A" w14:paraId="1BC974A5" w14:textId="77777777" w:rsidTr="00345D46">
        <w:trPr>
          <w:trHeight w:val="135"/>
        </w:trPr>
        <w:tc>
          <w:tcPr>
            <w:tcW w:w="396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FDFB1E1" w14:textId="77777777" w:rsidR="002B76CD" w:rsidRPr="00454DF7" w:rsidRDefault="002B76CD" w:rsidP="00345D46">
            <w:pPr>
              <w:rPr>
                <w:rFonts w:eastAsia="Times New Roman" w:cstheme="minorHAnsi"/>
              </w:rPr>
            </w:pPr>
            <w:proofErr w:type="spellStart"/>
            <w:r w:rsidRPr="00E7049D">
              <w:rPr>
                <w:rFonts w:eastAsia="Times New Roman" w:cstheme="minorHAnsi"/>
              </w:rPr>
              <w:t>საიდენტიფიკაციო</w:t>
            </w:r>
            <w:proofErr w:type="spellEnd"/>
            <w:r w:rsidRPr="00E7049D">
              <w:rPr>
                <w:rFonts w:eastAsia="Times New Roman" w:cstheme="minorHAnsi"/>
              </w:rPr>
              <w:t>/</w:t>
            </w:r>
            <w:proofErr w:type="spellStart"/>
            <w:r w:rsidRPr="00E7049D">
              <w:rPr>
                <w:rFonts w:eastAsia="Times New Roman" w:cstheme="minorHAnsi"/>
              </w:rPr>
              <w:t>საგადასახადო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ნომერი</w:t>
            </w:r>
            <w:proofErr w:type="spellEnd"/>
            <w:r w:rsidRPr="00E7049D">
              <w:rPr>
                <w:rFonts w:eastAsia="Times New Roman" w:cstheme="minorHAnsi"/>
              </w:rPr>
              <w:t>:</w:t>
            </w: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63B7C33A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r w:rsidRPr="00454DF7">
              <w:rPr>
                <w:rFonts w:eastAsia="Times New Roman" w:cstheme="minorHAnsi"/>
                <w:color w:val="000000" w:themeColor="text1"/>
              </w:rPr>
              <w:t xml:space="preserve"> </w:t>
            </w:r>
          </w:p>
        </w:tc>
      </w:tr>
      <w:tr w:rsidR="002B76CD" w:rsidRPr="002A2C3A" w14:paraId="0D2B7FD9" w14:textId="77777777" w:rsidTr="00345D46">
        <w:trPr>
          <w:trHeight w:val="135"/>
        </w:trPr>
        <w:tc>
          <w:tcPr>
            <w:tcW w:w="3960" w:type="dxa"/>
            <w:vMerge w:val="restart"/>
            <w:tcBorders>
              <w:top w:val="single" w:sz="8" w:space="0" w:color="000000" w:themeColor="text1"/>
              <w:left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A8C98FD" w14:textId="77777777" w:rsidR="002B76CD" w:rsidRPr="00340CAD" w:rsidRDefault="002B76CD" w:rsidP="00345D46">
            <w:pPr>
              <w:rPr>
                <w:rFonts w:eastAsia="Times New Roman" w:cstheme="minorHAnsi"/>
              </w:rPr>
            </w:pPr>
            <w:proofErr w:type="spellStart"/>
            <w:r w:rsidRPr="00E7049D">
              <w:rPr>
                <w:rFonts w:eastAsia="Times New Roman" w:cstheme="minorHAnsi"/>
              </w:rPr>
              <w:t>პარტნიორები</w:t>
            </w:r>
            <w:proofErr w:type="spellEnd"/>
            <w:r w:rsidRPr="00E7049D">
              <w:rPr>
                <w:rFonts w:eastAsia="Times New Roman" w:cstheme="minorHAnsi"/>
              </w:rPr>
              <w:t>/</w:t>
            </w:r>
            <w:proofErr w:type="spellStart"/>
            <w:r w:rsidRPr="00E7049D">
              <w:rPr>
                <w:rFonts w:eastAsia="Times New Roman" w:cstheme="minorHAnsi"/>
              </w:rPr>
              <w:t>დამფუძნებლები</w:t>
            </w:r>
            <w:proofErr w:type="spellEnd"/>
            <w:r w:rsidRPr="00E7049D">
              <w:rPr>
                <w:rFonts w:eastAsia="Times New Roman" w:cstheme="minorHAnsi"/>
              </w:rPr>
              <w:t xml:space="preserve">: </w:t>
            </w:r>
            <w:r w:rsidRPr="00340CAD">
              <w:rPr>
                <w:rFonts w:eastAsia="Times New Roman" w:cstheme="minorHAnsi"/>
              </w:rPr>
              <w:t>(</w:t>
            </w:r>
            <w:r>
              <w:rPr>
                <w:rFonts w:eastAsia="Times New Roman" w:cstheme="minorHAnsi"/>
                <w:lang w:val="ka-GE"/>
              </w:rPr>
              <w:t>წარმოადგინეთ ინფორმაცია ორგანიზაციის დამფუძნებლების/პარტნიორების, დირექტორთა/მრჩეველთა საბჭოს შესახებ, ასეთის არსებობის შემთხვევაში</w:t>
            </w:r>
            <w:r w:rsidRPr="00340CAD">
              <w:rPr>
                <w:rFonts w:eastAsia="Times New Roman" w:cstheme="minorHAnsi"/>
              </w:rPr>
              <w:t>)</w:t>
            </w: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1ED5DA7C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</w:p>
        </w:tc>
      </w:tr>
      <w:tr w:rsidR="002B76CD" w:rsidRPr="002A2C3A" w14:paraId="3E5B8E9D" w14:textId="77777777" w:rsidTr="00345D46">
        <w:trPr>
          <w:trHeight w:val="135"/>
        </w:trPr>
        <w:tc>
          <w:tcPr>
            <w:tcW w:w="3960" w:type="dxa"/>
            <w:vMerge/>
            <w:tcBorders>
              <w:left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8D44F2B" w14:textId="77777777" w:rsidR="002B76CD" w:rsidRPr="002A2C3A" w:rsidRDefault="002B76CD" w:rsidP="00345D46">
            <w:pPr>
              <w:rPr>
                <w:rFonts w:cstheme="minorHAnsi"/>
              </w:rPr>
            </w:pP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63EE0C52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</w:p>
        </w:tc>
      </w:tr>
      <w:tr w:rsidR="002B76CD" w:rsidRPr="002A2C3A" w14:paraId="5AFE2A4C" w14:textId="77777777" w:rsidTr="00345D46">
        <w:trPr>
          <w:trHeight w:val="135"/>
        </w:trPr>
        <w:tc>
          <w:tcPr>
            <w:tcW w:w="3960" w:type="dxa"/>
            <w:vMerge/>
            <w:tcBorders>
              <w:left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97AFB4B" w14:textId="77777777" w:rsidR="002B76CD" w:rsidRPr="002A2C3A" w:rsidRDefault="002B76CD" w:rsidP="00345D46">
            <w:pPr>
              <w:rPr>
                <w:rFonts w:cstheme="minorHAnsi"/>
              </w:rPr>
            </w:pP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5E07596A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</w:p>
        </w:tc>
      </w:tr>
      <w:tr w:rsidR="002B76CD" w:rsidRPr="002A2C3A" w14:paraId="5D506DDC" w14:textId="77777777" w:rsidTr="00345D46">
        <w:trPr>
          <w:trHeight w:val="565"/>
        </w:trPr>
        <w:tc>
          <w:tcPr>
            <w:tcW w:w="3960" w:type="dxa"/>
            <w:vMerge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3A989F0" w14:textId="77777777" w:rsidR="002B76CD" w:rsidRPr="002A2C3A" w:rsidRDefault="002B76CD" w:rsidP="00345D46">
            <w:pPr>
              <w:rPr>
                <w:rFonts w:cstheme="minorHAnsi"/>
              </w:rPr>
            </w:pP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7A1D9E57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</w:p>
        </w:tc>
      </w:tr>
      <w:tr w:rsidR="002B76CD" w:rsidRPr="002A2C3A" w14:paraId="743C6742" w14:textId="77777777" w:rsidTr="00345D46">
        <w:trPr>
          <w:trHeight w:val="135"/>
        </w:trPr>
        <w:tc>
          <w:tcPr>
            <w:tcW w:w="396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1936D4E" w14:textId="77777777" w:rsidR="002B76CD" w:rsidRPr="002A2C3A" w:rsidRDefault="002B76CD" w:rsidP="00345D46">
            <w:pPr>
              <w:rPr>
                <w:rFonts w:cstheme="minorHAnsi"/>
              </w:rPr>
            </w:pPr>
            <w:r>
              <w:rPr>
                <w:rFonts w:eastAsia="Times New Roman" w:cstheme="minorHAnsi"/>
                <w:lang w:val="ka-GE"/>
              </w:rPr>
              <w:t>ტელ</w:t>
            </w:r>
            <w:r w:rsidRPr="00340CAD">
              <w:rPr>
                <w:rFonts w:eastAsia="Times New Roman" w:cstheme="minorHAnsi"/>
              </w:rPr>
              <w:t xml:space="preserve">: </w:t>
            </w: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3FD5481D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r w:rsidRPr="00340CAD">
              <w:rPr>
                <w:rFonts w:eastAsia="Times New Roman" w:cstheme="minorHAnsi"/>
                <w:color w:val="000000" w:themeColor="text1"/>
              </w:rPr>
              <w:t xml:space="preserve"> </w:t>
            </w:r>
          </w:p>
        </w:tc>
      </w:tr>
      <w:tr w:rsidR="002B76CD" w:rsidRPr="002A2C3A" w14:paraId="7661A217" w14:textId="77777777" w:rsidTr="00345D46">
        <w:trPr>
          <w:trHeight w:val="135"/>
        </w:trPr>
        <w:tc>
          <w:tcPr>
            <w:tcW w:w="396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C52504D" w14:textId="77777777" w:rsidR="002B76CD" w:rsidRPr="002A2C3A" w:rsidRDefault="002B76CD" w:rsidP="00345D46">
            <w:pPr>
              <w:rPr>
                <w:rFonts w:cstheme="minorHAnsi"/>
              </w:rPr>
            </w:pPr>
            <w:r>
              <w:rPr>
                <w:rFonts w:eastAsia="Times New Roman" w:cstheme="minorHAnsi"/>
                <w:lang w:val="ka-GE"/>
              </w:rPr>
              <w:t>მისამართი</w:t>
            </w:r>
            <w:r w:rsidRPr="00340CAD">
              <w:rPr>
                <w:rFonts w:eastAsia="Times New Roman" w:cstheme="minorHAnsi"/>
              </w:rPr>
              <w:t xml:space="preserve">: </w:t>
            </w: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0CDF8799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r w:rsidRPr="00340CAD">
              <w:rPr>
                <w:rFonts w:eastAsia="Times New Roman" w:cstheme="minorHAnsi"/>
                <w:color w:val="000000" w:themeColor="text1"/>
              </w:rPr>
              <w:t xml:space="preserve"> </w:t>
            </w:r>
          </w:p>
        </w:tc>
      </w:tr>
      <w:tr w:rsidR="002B76CD" w:rsidRPr="002A2C3A" w14:paraId="423B84CC" w14:textId="77777777" w:rsidTr="00345D46">
        <w:trPr>
          <w:trHeight w:val="135"/>
        </w:trPr>
        <w:tc>
          <w:tcPr>
            <w:tcW w:w="396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A943E53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proofErr w:type="spellStart"/>
            <w:r w:rsidRPr="00E7049D">
              <w:rPr>
                <w:rFonts w:eastAsia="Times New Roman" w:cstheme="minorHAnsi"/>
              </w:rPr>
              <w:t>მოთხოვნილი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საგრანტო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დაფინანსების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ოდენობა</w:t>
            </w:r>
            <w:proofErr w:type="spellEnd"/>
            <w:r w:rsidRPr="00E7049D">
              <w:rPr>
                <w:rFonts w:eastAsia="Times New Roman" w:cstheme="minorHAnsi"/>
              </w:rPr>
              <w:t xml:space="preserve"> (</w:t>
            </w:r>
            <w:proofErr w:type="spellStart"/>
            <w:r w:rsidRPr="00E7049D">
              <w:rPr>
                <w:rFonts w:eastAsia="Times New Roman" w:cstheme="minorHAnsi"/>
              </w:rPr>
              <w:t>აშშ</w:t>
            </w:r>
            <w:proofErr w:type="spellEnd"/>
            <w:r w:rsidRPr="00E7049D">
              <w:rPr>
                <w:rFonts w:eastAsia="Times New Roman" w:cstheme="minorHAnsi"/>
              </w:rPr>
              <w:t xml:space="preserve"> </w:t>
            </w:r>
            <w:proofErr w:type="spellStart"/>
            <w:r w:rsidRPr="00E7049D">
              <w:rPr>
                <w:rFonts w:eastAsia="Times New Roman" w:cstheme="minorHAnsi"/>
              </w:rPr>
              <w:t>დოლარი</w:t>
            </w:r>
            <w:proofErr w:type="spellEnd"/>
            <w:r w:rsidRPr="00E7049D">
              <w:rPr>
                <w:rFonts w:eastAsia="Times New Roman" w:cstheme="minorHAnsi"/>
              </w:rPr>
              <w:t>)</w:t>
            </w:r>
            <w:r w:rsidRPr="00340CAD">
              <w:rPr>
                <w:rFonts w:eastAsia="Times New Roman" w:cstheme="minorHAnsi"/>
              </w:rPr>
              <w:t xml:space="preserve"> </w:t>
            </w:r>
          </w:p>
        </w:tc>
        <w:tc>
          <w:tcPr>
            <w:tcW w:w="539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</w:tcPr>
          <w:p w14:paraId="4427B445" w14:textId="77777777" w:rsidR="002B76CD" w:rsidRPr="002A2C3A" w:rsidRDefault="002B76CD" w:rsidP="00345D46">
            <w:pPr>
              <w:jc w:val="both"/>
              <w:rPr>
                <w:rFonts w:cstheme="minorHAnsi"/>
              </w:rPr>
            </w:pPr>
            <w:r w:rsidRPr="00340CAD">
              <w:rPr>
                <w:rFonts w:eastAsia="Times New Roman" w:cstheme="minorHAnsi"/>
                <w:color w:val="000000" w:themeColor="text1"/>
              </w:rPr>
              <w:t xml:space="preserve"> </w:t>
            </w:r>
          </w:p>
        </w:tc>
      </w:tr>
    </w:tbl>
    <w:p w14:paraId="006255C3" w14:textId="77777777" w:rsidR="002B76CD" w:rsidRDefault="002B76CD" w:rsidP="002B76CD">
      <w:pPr>
        <w:contextualSpacing/>
        <w:jc w:val="both"/>
        <w:rPr>
          <w:rFonts w:eastAsia="Times New Roman" w:cstheme="minorHAnsi"/>
          <w:color w:val="000000" w:themeColor="text1"/>
        </w:rPr>
      </w:pPr>
      <w:r w:rsidRPr="00340CAD">
        <w:rPr>
          <w:rFonts w:eastAsia="Times New Roman" w:cstheme="minorHAnsi"/>
          <w:color w:val="000000" w:themeColor="text1"/>
        </w:rPr>
        <w:t xml:space="preserve"> </w:t>
      </w:r>
    </w:p>
    <w:p w14:paraId="5780D089" w14:textId="77777777" w:rsidR="002B76CD" w:rsidRDefault="002B76CD" w:rsidP="002B76CD">
      <w:pPr>
        <w:rPr>
          <w:rFonts w:ascii="Times New Roman" w:eastAsia="Times New Roman" w:hAnsi="Times New Roman" w:cstheme="minorHAnsi"/>
          <w:color w:val="2F5496" w:themeColor="accent1" w:themeShade="BF"/>
          <w:sz w:val="24"/>
          <w:szCs w:val="20"/>
        </w:rPr>
      </w:pPr>
      <w:r>
        <w:rPr>
          <w:rFonts w:cstheme="minorHAnsi"/>
          <w:color w:val="2F5496" w:themeColor="accent1" w:themeShade="BF"/>
        </w:rPr>
        <w:br w:type="page"/>
      </w:r>
    </w:p>
    <w:p w14:paraId="03CD088B" w14:textId="77777777" w:rsidR="002B76CD" w:rsidRPr="001C16E1" w:rsidRDefault="002B76CD" w:rsidP="002B76CD">
      <w:pPr>
        <w:pStyle w:val="ListParagraph"/>
        <w:contextualSpacing/>
        <w:jc w:val="both"/>
        <w:rPr>
          <w:rFonts w:cstheme="minorHAnsi"/>
          <w:color w:val="2F5496" w:themeColor="accent1" w:themeShade="BF"/>
        </w:rPr>
      </w:pPr>
    </w:p>
    <w:p w14:paraId="6BCD6627" w14:textId="77777777" w:rsidR="002B76CD" w:rsidRPr="00E02298" w:rsidRDefault="002B76CD" w:rsidP="002B76CD">
      <w:pPr>
        <w:pStyle w:val="ListParagraph"/>
        <w:numPr>
          <w:ilvl w:val="0"/>
          <w:numId w:val="45"/>
        </w:numPr>
        <w:ind w:left="360"/>
        <w:rPr>
          <w:rFonts w:asciiTheme="minorHAnsi" w:hAnsiTheme="minorHAnsi" w:cstheme="minorHAnsi"/>
          <w:color w:val="2F5496" w:themeColor="accent1" w:themeShade="BF"/>
        </w:rPr>
      </w:pPr>
      <w:proofErr w:type="spellStart"/>
      <w:r w:rsidRPr="00E02298">
        <w:rPr>
          <w:rFonts w:asciiTheme="minorHAnsi" w:hAnsiTheme="minorHAnsi" w:cstheme="minorHAnsi"/>
          <w:color w:val="2F5496" w:themeColor="accent1" w:themeShade="BF"/>
        </w:rPr>
        <w:t>პროექტის</w:t>
      </w:r>
      <w:proofErr w:type="spellEnd"/>
      <w:r w:rsidRPr="00E02298">
        <w:rPr>
          <w:rFonts w:asciiTheme="minorHAnsi" w:hAnsiTheme="minorHAnsi" w:cstheme="minorHAnsi"/>
          <w:color w:val="2F5496" w:themeColor="accent1" w:themeShade="BF"/>
        </w:rPr>
        <w:t xml:space="preserve"> </w:t>
      </w:r>
      <w:proofErr w:type="spellStart"/>
      <w:r w:rsidRPr="00E02298">
        <w:rPr>
          <w:rFonts w:asciiTheme="minorHAnsi" w:hAnsiTheme="minorHAnsi" w:cstheme="minorHAnsi"/>
          <w:color w:val="2F5496" w:themeColor="accent1" w:themeShade="BF"/>
        </w:rPr>
        <w:t>დიზაინი</w:t>
      </w:r>
      <w:proofErr w:type="spellEnd"/>
      <w:r w:rsidRPr="00E02298">
        <w:rPr>
          <w:rFonts w:asciiTheme="minorHAnsi" w:hAnsiTheme="minorHAnsi" w:cstheme="minorHAnsi"/>
          <w:color w:val="2F5496" w:themeColor="accent1" w:themeShade="BF"/>
        </w:rPr>
        <w:t xml:space="preserve"> </w:t>
      </w:r>
      <w:proofErr w:type="spellStart"/>
      <w:r w:rsidRPr="00E02298">
        <w:rPr>
          <w:rFonts w:asciiTheme="minorHAnsi" w:hAnsiTheme="minorHAnsi" w:cstheme="minorHAnsi"/>
          <w:color w:val="2F5496" w:themeColor="accent1" w:themeShade="BF"/>
        </w:rPr>
        <w:t>და</w:t>
      </w:r>
      <w:proofErr w:type="spellEnd"/>
      <w:r w:rsidRPr="00E02298">
        <w:rPr>
          <w:rFonts w:asciiTheme="minorHAnsi" w:hAnsiTheme="minorHAnsi" w:cstheme="minorHAnsi"/>
          <w:color w:val="2F5496" w:themeColor="accent1" w:themeShade="BF"/>
        </w:rPr>
        <w:t xml:space="preserve"> </w:t>
      </w:r>
      <w:proofErr w:type="spellStart"/>
      <w:r w:rsidRPr="00E02298">
        <w:rPr>
          <w:rFonts w:asciiTheme="minorHAnsi" w:hAnsiTheme="minorHAnsi" w:cstheme="minorHAnsi"/>
          <w:color w:val="2F5496" w:themeColor="accent1" w:themeShade="BF"/>
        </w:rPr>
        <w:t>საქმიანობები</w:t>
      </w:r>
      <w:proofErr w:type="spellEnd"/>
    </w:p>
    <w:p w14:paraId="41D4E612" w14:textId="77777777" w:rsidR="002B76CD" w:rsidRPr="001C16E1" w:rsidRDefault="002B76CD" w:rsidP="002B76CD">
      <w:pPr>
        <w:pStyle w:val="ListParagraph"/>
        <w:ind w:left="360"/>
        <w:rPr>
          <w:rFonts w:cstheme="minorHAnsi"/>
          <w:color w:val="2F5496" w:themeColor="accent1" w:themeShade="BF"/>
        </w:rPr>
      </w:pPr>
    </w:p>
    <w:p w14:paraId="1F8B1CC7" w14:textId="77777777" w:rsidR="002B76CD" w:rsidRPr="001C16E1" w:rsidRDefault="002B76CD" w:rsidP="002B76CD">
      <w:pPr>
        <w:jc w:val="both"/>
        <w:rPr>
          <w:rFonts w:eastAsia="Calibri" w:cstheme="minorHAnsi"/>
          <w:szCs w:val="18"/>
          <w:lang w:val="ka-GE"/>
        </w:rPr>
      </w:pPr>
      <w:r w:rsidRPr="001C16E1">
        <w:rPr>
          <w:rFonts w:eastAsia="Calibri" w:cstheme="minorHAnsi"/>
          <w:szCs w:val="18"/>
          <w:lang w:val="ka-GE"/>
        </w:rPr>
        <w:t xml:space="preserve">2.1 წარმოადგინეთ მარკეტინგული </w:t>
      </w:r>
      <w:r>
        <w:rPr>
          <w:rFonts w:eastAsia="Calibri" w:cstheme="minorHAnsi"/>
          <w:szCs w:val="18"/>
          <w:lang w:val="ka-GE"/>
        </w:rPr>
        <w:t>საქმიანობის</w:t>
      </w:r>
      <w:r w:rsidRPr="001C16E1">
        <w:rPr>
          <w:rFonts w:eastAsia="Calibri" w:cstheme="minorHAnsi"/>
          <w:szCs w:val="18"/>
          <w:lang w:val="ka-GE"/>
        </w:rPr>
        <w:t xml:space="preserve"> აღწერა, რომელიც გაზრდის ადმინისტრაციული გამყოფი ზოლის მიმდებარე ბიზნესების ბაზარზე წვდომას და გააუმჯობესებს მათი ბრენდის ცნობადობას და საბაზრო პოზიციონირებას. გარდა ამისა, </w:t>
      </w:r>
      <w:r>
        <w:rPr>
          <w:rFonts w:eastAsia="Calibri" w:cstheme="minorHAnsi"/>
          <w:szCs w:val="18"/>
          <w:lang w:val="ka-GE"/>
        </w:rPr>
        <w:t>აღწერეთ</w:t>
      </w:r>
      <w:r w:rsidRPr="001C16E1">
        <w:rPr>
          <w:rFonts w:eastAsia="Calibri" w:cstheme="minorHAnsi"/>
          <w:szCs w:val="18"/>
          <w:lang w:val="ka-GE"/>
        </w:rPr>
        <w:t xml:space="preserve"> ის ძირითადი გამოწვევები, რომლებიც, თქვენი აზრით, წარმოიშობა საგრანტო პროექტით განსაზღვრული აქტივობების განხორციელებისას. </w:t>
      </w:r>
    </w:p>
    <w:p w14:paraId="36DBC8C6" w14:textId="77777777" w:rsidR="002B76CD" w:rsidRPr="001C16E1" w:rsidRDefault="002B76CD" w:rsidP="002B76CD">
      <w:pPr>
        <w:pStyle w:val="ListParagraph"/>
        <w:contextualSpacing/>
        <w:jc w:val="both"/>
        <w:rPr>
          <w:rFonts w:asciiTheme="minorHAnsi" w:eastAsia="Calibri" w:hAnsiTheme="minorHAnsi" w:cstheme="minorHAnsi"/>
          <w:sz w:val="22"/>
          <w:szCs w:val="22"/>
        </w:rPr>
      </w:pP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9355"/>
      </w:tblGrid>
      <w:tr w:rsidR="002B76CD" w:rsidRPr="001C16E1" w14:paraId="52FB3877" w14:textId="77777777" w:rsidTr="00345D46">
        <w:tc>
          <w:tcPr>
            <w:tcW w:w="9355" w:type="dxa"/>
          </w:tcPr>
          <w:p w14:paraId="28B21C89" w14:textId="77777777" w:rsidR="002B76CD" w:rsidRPr="001C16E1" w:rsidRDefault="002B76CD" w:rsidP="00345D46">
            <w:pPr>
              <w:contextualSpacing/>
              <w:jc w:val="both"/>
              <w:rPr>
                <w:rFonts w:eastAsia="Calibri" w:cstheme="minorHAnsi"/>
                <w:szCs w:val="18"/>
                <w:lang w:val="ka-GE"/>
              </w:rPr>
            </w:pPr>
            <w:r w:rsidRPr="001C16E1">
              <w:rPr>
                <w:rFonts w:eastAsia="Calibri" w:cstheme="minorHAnsi"/>
                <w:szCs w:val="18"/>
                <w:lang w:val="ka-GE"/>
              </w:rPr>
              <w:t xml:space="preserve">წარმოადგინეთ სხვადასხვა მარკეტინგული </w:t>
            </w:r>
            <w:r>
              <w:rPr>
                <w:rFonts w:eastAsia="Calibri" w:cstheme="minorHAnsi"/>
                <w:szCs w:val="18"/>
                <w:lang w:val="ka-GE"/>
              </w:rPr>
              <w:t>ღონისძიებები,</w:t>
            </w:r>
            <w:r w:rsidRPr="001C16E1">
              <w:rPr>
                <w:rFonts w:eastAsia="Calibri" w:cstheme="minorHAnsi"/>
                <w:szCs w:val="18"/>
                <w:lang w:val="ka-GE"/>
              </w:rPr>
              <w:t xml:space="preserve"> რომელთა დახმარებით შესაძლებელია ადმინისტრაციული გამყოფი ზოლის მიმდებარე ბიზნესებისთვის ბაზარზე წვდომისა და ბრენდის ცნობადობის გაზრდა.</w:t>
            </w:r>
          </w:p>
          <w:p w14:paraId="53FD8DFB" w14:textId="77777777" w:rsidR="002B76CD" w:rsidRPr="001C16E1" w:rsidRDefault="002B76CD" w:rsidP="00345D46">
            <w:pPr>
              <w:contextualSpacing/>
              <w:jc w:val="both"/>
              <w:rPr>
                <w:rFonts w:eastAsia="Calibri" w:cstheme="minorHAnsi"/>
                <w:sz w:val="20"/>
                <w:szCs w:val="20"/>
              </w:rPr>
            </w:pPr>
          </w:p>
          <w:p w14:paraId="413CCAB3" w14:textId="77777777" w:rsidR="002B76CD" w:rsidRPr="001C16E1" w:rsidRDefault="002B76CD" w:rsidP="00345D46">
            <w:pPr>
              <w:contextualSpacing/>
              <w:jc w:val="both"/>
              <w:rPr>
                <w:rFonts w:eastAsia="Calibri" w:cstheme="minorHAnsi"/>
                <w:sz w:val="20"/>
                <w:szCs w:val="20"/>
              </w:rPr>
            </w:pPr>
          </w:p>
          <w:p w14:paraId="5438F9D0" w14:textId="77777777" w:rsidR="002B76CD" w:rsidRPr="001C16E1" w:rsidRDefault="002B76CD" w:rsidP="00345D46">
            <w:pPr>
              <w:contextualSpacing/>
              <w:jc w:val="both"/>
              <w:rPr>
                <w:rFonts w:eastAsia="Calibri" w:cstheme="minorHAnsi"/>
                <w:sz w:val="20"/>
                <w:szCs w:val="20"/>
              </w:rPr>
            </w:pPr>
          </w:p>
          <w:p w14:paraId="28D470AA" w14:textId="77777777" w:rsidR="002B76CD" w:rsidRPr="001C16E1" w:rsidRDefault="002B76CD" w:rsidP="00345D46">
            <w:pPr>
              <w:contextualSpacing/>
              <w:jc w:val="both"/>
              <w:rPr>
                <w:rFonts w:eastAsia="Calibri" w:cstheme="minorHAnsi"/>
                <w:szCs w:val="18"/>
                <w:lang w:val="ka-GE"/>
              </w:rPr>
            </w:pPr>
            <w:r w:rsidRPr="001C16E1">
              <w:rPr>
                <w:rFonts w:eastAsia="Calibri" w:cstheme="minorHAnsi"/>
                <w:szCs w:val="18"/>
                <w:lang w:val="ka-GE"/>
              </w:rPr>
              <w:t xml:space="preserve">აღწერეთ როგორ </w:t>
            </w:r>
            <w:r>
              <w:rPr>
                <w:rFonts w:eastAsia="Calibri" w:cstheme="minorHAnsi"/>
                <w:szCs w:val="18"/>
                <w:lang w:val="ka-GE"/>
              </w:rPr>
              <w:t xml:space="preserve">დაეხმარება </w:t>
            </w:r>
            <w:r w:rsidRPr="001C16E1">
              <w:rPr>
                <w:rFonts w:eastAsia="Calibri" w:cstheme="minorHAnsi"/>
                <w:szCs w:val="18"/>
                <w:lang w:val="ka-GE"/>
              </w:rPr>
              <w:t xml:space="preserve">მარკეტინგული </w:t>
            </w:r>
            <w:r>
              <w:rPr>
                <w:rFonts w:eastAsia="Calibri" w:cstheme="minorHAnsi"/>
                <w:szCs w:val="18"/>
                <w:lang w:val="ka-GE"/>
              </w:rPr>
              <w:t>ღონისძიებების</w:t>
            </w:r>
            <w:r w:rsidRPr="001C16E1">
              <w:rPr>
                <w:rFonts w:eastAsia="Calibri" w:cstheme="minorHAnsi"/>
                <w:szCs w:val="18"/>
                <w:lang w:val="ka-GE"/>
              </w:rPr>
              <w:t xml:space="preserve"> გამოყენება ადმინისტრაციული გამყოფი ზოლის მიმდებარე თემების ბიზნესებს ბაზარზე წვდომის გაზრდაში. </w:t>
            </w:r>
          </w:p>
          <w:p w14:paraId="78F2E3E6" w14:textId="77777777" w:rsidR="002B76CD" w:rsidRPr="001C16E1" w:rsidRDefault="002B76CD" w:rsidP="00345D46">
            <w:pPr>
              <w:contextualSpacing/>
              <w:jc w:val="both"/>
              <w:rPr>
                <w:rFonts w:eastAsia="Calibri" w:cstheme="minorHAnsi"/>
                <w:szCs w:val="18"/>
              </w:rPr>
            </w:pPr>
          </w:p>
          <w:p w14:paraId="191DECF6" w14:textId="77777777" w:rsidR="002B76CD" w:rsidRPr="001C16E1" w:rsidRDefault="002B76CD" w:rsidP="00345D46">
            <w:pPr>
              <w:contextualSpacing/>
              <w:jc w:val="both"/>
              <w:rPr>
                <w:rFonts w:eastAsia="Calibri" w:cstheme="minorHAnsi"/>
                <w:szCs w:val="18"/>
              </w:rPr>
            </w:pPr>
          </w:p>
          <w:p w14:paraId="2C185D54" w14:textId="77777777" w:rsidR="002B76CD" w:rsidRPr="001C16E1" w:rsidRDefault="002B76CD" w:rsidP="00345D46">
            <w:pPr>
              <w:contextualSpacing/>
              <w:jc w:val="both"/>
              <w:rPr>
                <w:rFonts w:eastAsia="Calibri" w:cstheme="minorHAnsi"/>
                <w:szCs w:val="18"/>
                <w:lang w:val="ka-GE"/>
              </w:rPr>
            </w:pPr>
            <w:r w:rsidRPr="001C16E1">
              <w:rPr>
                <w:rFonts w:eastAsia="Calibri" w:cstheme="minorHAnsi"/>
                <w:szCs w:val="18"/>
                <w:lang w:val="ka-GE"/>
              </w:rPr>
              <w:t xml:space="preserve">ჩამოთვალეთ </w:t>
            </w:r>
            <w:r>
              <w:rPr>
                <w:rFonts w:eastAsia="Calibri" w:cstheme="minorHAnsi"/>
                <w:szCs w:val="18"/>
                <w:lang w:val="ka-GE"/>
              </w:rPr>
              <w:t>საქმიანობები, რომელთა</w:t>
            </w:r>
            <w:r w:rsidRPr="001C16E1">
              <w:rPr>
                <w:rFonts w:eastAsia="Calibri" w:cstheme="minorHAnsi"/>
                <w:szCs w:val="18"/>
                <w:lang w:val="ka-GE"/>
              </w:rPr>
              <w:t xml:space="preserve"> განხორციელებასაც გეგმავთ</w:t>
            </w:r>
          </w:p>
          <w:p w14:paraId="3DC12FB0" w14:textId="77777777" w:rsidR="002B76CD" w:rsidRPr="001C16E1" w:rsidRDefault="002B76CD" w:rsidP="00345D46">
            <w:pPr>
              <w:contextualSpacing/>
              <w:jc w:val="both"/>
              <w:rPr>
                <w:rFonts w:eastAsia="Calibri"/>
              </w:rPr>
            </w:pPr>
          </w:p>
          <w:p w14:paraId="374F5A6A" w14:textId="77777777" w:rsidR="002B76CD" w:rsidRPr="001C16E1" w:rsidRDefault="002B76CD" w:rsidP="00345D46">
            <w:pPr>
              <w:contextualSpacing/>
              <w:jc w:val="both"/>
              <w:rPr>
                <w:rFonts w:eastAsia="Calibri"/>
              </w:rPr>
            </w:pPr>
          </w:p>
          <w:p w14:paraId="7A4C686D" w14:textId="77777777" w:rsidR="002B76CD" w:rsidRPr="001C16E1" w:rsidRDefault="002B76CD" w:rsidP="00345D46">
            <w:pPr>
              <w:contextualSpacing/>
              <w:jc w:val="both"/>
              <w:rPr>
                <w:rFonts w:eastAsia="Calibri"/>
              </w:rPr>
            </w:pPr>
          </w:p>
          <w:p w14:paraId="604F0838" w14:textId="77777777" w:rsidR="002B76CD" w:rsidRPr="001C16E1" w:rsidRDefault="002B76CD" w:rsidP="00345D46">
            <w:pPr>
              <w:contextualSpacing/>
              <w:jc w:val="both"/>
              <w:rPr>
                <w:rFonts w:eastAsia="Calibri"/>
              </w:rPr>
            </w:pPr>
          </w:p>
        </w:tc>
      </w:tr>
    </w:tbl>
    <w:p w14:paraId="0AB20B32" w14:textId="77777777" w:rsidR="002B76CD" w:rsidRPr="001C16E1" w:rsidRDefault="002B76CD" w:rsidP="002B76CD">
      <w:pPr>
        <w:pStyle w:val="ListParagraph"/>
        <w:ind w:left="0"/>
        <w:contextualSpacing/>
        <w:jc w:val="both"/>
        <w:rPr>
          <w:rFonts w:asciiTheme="minorHAnsi" w:eastAsia="Calibri" w:hAnsiTheme="minorHAnsi" w:cstheme="minorHAnsi"/>
          <w:sz w:val="22"/>
          <w:szCs w:val="22"/>
        </w:rPr>
      </w:pPr>
    </w:p>
    <w:p w14:paraId="6B642818" w14:textId="77777777" w:rsidR="002B76CD" w:rsidRPr="001C16E1" w:rsidRDefault="002B76CD" w:rsidP="002B76CD">
      <w:pPr>
        <w:jc w:val="both"/>
      </w:pPr>
      <w:proofErr w:type="gramStart"/>
      <w:r w:rsidRPr="001C16E1">
        <w:rPr>
          <w:rFonts w:eastAsia="Calibri" w:cstheme="minorHAnsi"/>
        </w:rPr>
        <w:t xml:space="preserve">2.2 </w:t>
      </w:r>
      <w:r>
        <w:rPr>
          <w:rFonts w:eastAsia="Calibri" w:cstheme="minorHAnsi"/>
          <w:lang w:val="ka-GE"/>
        </w:rPr>
        <w:t xml:space="preserve"> </w:t>
      </w:r>
      <w:proofErr w:type="spellStart"/>
      <w:r w:rsidRPr="001C16E1">
        <w:rPr>
          <w:rFonts w:eastAsia="Calibri" w:cstheme="minorHAnsi"/>
        </w:rPr>
        <w:t>გამოავლინეთ</w:t>
      </w:r>
      <w:proofErr w:type="spellEnd"/>
      <w:proofErr w:type="gram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და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აღწერეთ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მთავარი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გამოწვევები</w:t>
      </w:r>
      <w:proofErr w:type="spellEnd"/>
      <w:r w:rsidRPr="001C16E1">
        <w:rPr>
          <w:rFonts w:eastAsia="Calibri" w:cstheme="minorHAnsi"/>
        </w:rPr>
        <w:t xml:space="preserve">, </w:t>
      </w:r>
      <w:proofErr w:type="spellStart"/>
      <w:r w:rsidRPr="001C16E1">
        <w:rPr>
          <w:rFonts w:eastAsia="Calibri" w:cstheme="minorHAnsi"/>
        </w:rPr>
        <w:t>რომლის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წინაშეც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შესაძლოა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დადგნენ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ადმინისტრაციული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გამყოფი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ზოლის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მიმდებარე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თემის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ბიზნესები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მარკეტინგული</w:t>
      </w:r>
      <w:proofErr w:type="spellEnd"/>
      <w:r w:rsidRPr="001C16E1">
        <w:rPr>
          <w:rFonts w:eastAsia="Calibri" w:cstheme="minorHAnsi"/>
        </w:rPr>
        <w:t xml:space="preserve"> </w:t>
      </w:r>
      <w:r>
        <w:rPr>
          <w:rFonts w:eastAsia="Calibri" w:cstheme="minorHAnsi"/>
          <w:lang w:val="ka-GE"/>
        </w:rPr>
        <w:t>საქმიანობების</w:t>
      </w:r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გა</w:t>
      </w:r>
      <w:proofErr w:type="spellEnd"/>
      <w:r>
        <w:rPr>
          <w:rFonts w:eastAsia="Calibri" w:cstheme="minorHAnsi"/>
          <w:lang w:val="ka-GE"/>
        </w:rPr>
        <w:t>ნ</w:t>
      </w:r>
      <w:proofErr w:type="spellStart"/>
      <w:r w:rsidRPr="001C16E1">
        <w:rPr>
          <w:rFonts w:eastAsia="Calibri" w:cstheme="minorHAnsi"/>
        </w:rPr>
        <w:t>ხორციელებისას</w:t>
      </w:r>
      <w:proofErr w:type="spellEnd"/>
      <w:r w:rsidRPr="001C16E1">
        <w:rPr>
          <w:rFonts w:eastAsia="Calibri" w:cstheme="minorHAnsi"/>
        </w:rPr>
        <w:t xml:space="preserve">. </w:t>
      </w:r>
      <w:proofErr w:type="spellStart"/>
      <w:r w:rsidRPr="001C16E1">
        <w:rPr>
          <w:rFonts w:eastAsia="Calibri" w:cstheme="minorHAnsi"/>
        </w:rPr>
        <w:t>წარმოადგინეთ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თქვენი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ხედვა</w:t>
      </w:r>
      <w:proofErr w:type="spellEnd"/>
      <w:r w:rsidRPr="001C16E1">
        <w:rPr>
          <w:rFonts w:eastAsia="Calibri" w:cstheme="minorHAnsi"/>
        </w:rPr>
        <w:t xml:space="preserve">, </w:t>
      </w:r>
      <w:proofErr w:type="spellStart"/>
      <w:r w:rsidRPr="001C16E1">
        <w:rPr>
          <w:rFonts w:eastAsia="Calibri" w:cstheme="minorHAnsi"/>
        </w:rPr>
        <w:t>როგორ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გეგმავთ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ამ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პრობლემებისა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და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გამოწვევების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გადაწყვეტას</w:t>
      </w:r>
      <w:proofErr w:type="spellEnd"/>
      <w:r w:rsidRPr="001C16E1">
        <w:rPr>
          <w:rFonts w:eastAsia="Calibri" w:cstheme="minorHAnsi"/>
        </w:rPr>
        <w:t>.</w:t>
      </w:r>
      <w:r w:rsidRPr="001C16E1">
        <w:rPr>
          <w:rFonts w:ascii="Sylfaen" w:hAnsi="Sylfaen"/>
          <w:lang w:val="ka-GE"/>
        </w:rPr>
        <w:t xml:space="preserve"> </w:t>
      </w:r>
      <w:r w:rsidRPr="001C16E1">
        <w:t xml:space="preserve"> </w:t>
      </w:r>
    </w:p>
    <w:tbl>
      <w:tblPr>
        <w:tblStyle w:val="TableGrid"/>
        <w:tblW w:w="9419" w:type="dxa"/>
        <w:tblLayout w:type="fixed"/>
        <w:tblLook w:val="04A0" w:firstRow="1" w:lastRow="0" w:firstColumn="1" w:lastColumn="0" w:noHBand="0" w:noVBand="1"/>
      </w:tblPr>
      <w:tblGrid>
        <w:gridCol w:w="9419"/>
      </w:tblGrid>
      <w:tr w:rsidR="002B76CD" w:rsidRPr="001C16E1" w14:paraId="67AE64B2" w14:textId="77777777" w:rsidTr="00345D46">
        <w:trPr>
          <w:trHeight w:val="265"/>
        </w:trPr>
        <w:tc>
          <w:tcPr>
            <w:tcW w:w="9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C6323FD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0268AA1C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045297C4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6F94F865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410A2262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3CD5E34B" w14:textId="77777777" w:rsidR="002B76CD" w:rsidRPr="001C16E1" w:rsidRDefault="002B76CD" w:rsidP="00345D46">
            <w:pPr>
              <w:contextualSpacing/>
              <w:jc w:val="both"/>
            </w:pPr>
          </w:p>
          <w:p w14:paraId="747D77FA" w14:textId="77777777" w:rsidR="002B76CD" w:rsidRPr="001C16E1" w:rsidRDefault="002B76CD" w:rsidP="00345D46">
            <w:pPr>
              <w:contextualSpacing/>
              <w:jc w:val="both"/>
            </w:pPr>
          </w:p>
          <w:p w14:paraId="0C70B9D2" w14:textId="77777777" w:rsidR="002B76CD" w:rsidRPr="001C16E1" w:rsidRDefault="002B76CD" w:rsidP="00345D46">
            <w:pPr>
              <w:contextualSpacing/>
              <w:jc w:val="both"/>
            </w:pPr>
          </w:p>
          <w:p w14:paraId="5B95547A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0AD6A617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</w:tc>
      </w:tr>
    </w:tbl>
    <w:p w14:paraId="2859DE2D" w14:textId="77777777" w:rsidR="002B76CD" w:rsidRPr="001C16E1" w:rsidRDefault="002B76CD" w:rsidP="002B76CD">
      <w:pPr>
        <w:rPr>
          <w:rFonts w:eastAsia="Calibri"/>
          <w:color w:val="0070C0"/>
        </w:rPr>
      </w:pPr>
    </w:p>
    <w:p w14:paraId="1AAD3233" w14:textId="77777777" w:rsidR="002B76CD" w:rsidRPr="001C16E1" w:rsidRDefault="002B76CD" w:rsidP="002B76CD">
      <w:pPr>
        <w:contextualSpacing/>
        <w:jc w:val="both"/>
        <w:rPr>
          <w:rFonts w:eastAsia="Calibri" w:cstheme="minorHAnsi"/>
        </w:rPr>
      </w:pPr>
      <w:r w:rsidRPr="001C16E1">
        <w:rPr>
          <w:rFonts w:eastAsia="Calibri" w:cstheme="minorHAnsi"/>
        </w:rPr>
        <w:t xml:space="preserve">2.3 </w:t>
      </w:r>
      <w:proofErr w:type="spellStart"/>
      <w:r w:rsidRPr="001C16E1">
        <w:rPr>
          <w:rFonts w:eastAsia="Calibri" w:cstheme="minorHAnsi"/>
        </w:rPr>
        <w:t>აღწერეთ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დაგეგმილი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საქმიანობის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მეთოდოლოგია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და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პროცესი</w:t>
      </w:r>
      <w:proofErr w:type="spellEnd"/>
      <w:r w:rsidRPr="001C16E1">
        <w:rPr>
          <w:rFonts w:eastAsia="Calibri" w:cstheme="minorHAnsi"/>
        </w:rPr>
        <w:t xml:space="preserve">. </w:t>
      </w:r>
      <w:proofErr w:type="spellStart"/>
      <w:r w:rsidRPr="001C16E1">
        <w:rPr>
          <w:rFonts w:eastAsia="Calibri" w:cstheme="minorHAnsi"/>
        </w:rPr>
        <w:t>წარმოადგინეთ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თვქენს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მიერ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შეთავაზებული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მომსახურების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და</w:t>
      </w:r>
      <w:proofErr w:type="spellEnd"/>
      <w:r w:rsidRPr="001C16E1">
        <w:rPr>
          <w:rFonts w:eastAsia="Calibri" w:cstheme="minorHAnsi"/>
        </w:rPr>
        <w:t xml:space="preserve"> </w:t>
      </w:r>
      <w:r>
        <w:rPr>
          <w:rFonts w:eastAsia="Calibri" w:cstheme="minorHAnsi"/>
          <w:lang w:val="ka-GE"/>
        </w:rPr>
        <w:t xml:space="preserve">საქმიანობების </w:t>
      </w:r>
      <w:proofErr w:type="spellStart"/>
      <w:r w:rsidRPr="001C16E1">
        <w:rPr>
          <w:rFonts w:eastAsia="Calibri" w:cstheme="minorHAnsi"/>
        </w:rPr>
        <w:t>დეტალური</w:t>
      </w:r>
      <w:proofErr w:type="spellEnd"/>
      <w:r w:rsidRPr="001C16E1">
        <w:rPr>
          <w:rFonts w:eastAsia="Calibri" w:cstheme="minorHAnsi"/>
        </w:rPr>
        <w:t xml:space="preserve"> </w:t>
      </w:r>
      <w:proofErr w:type="spellStart"/>
      <w:r w:rsidRPr="001C16E1">
        <w:rPr>
          <w:rFonts w:eastAsia="Calibri" w:cstheme="minorHAnsi"/>
        </w:rPr>
        <w:t>აღწერა</w:t>
      </w:r>
      <w:proofErr w:type="spellEnd"/>
      <w:r w:rsidRPr="001C16E1">
        <w:rPr>
          <w:rFonts w:eastAsia="Calibri" w:cstheme="minorHAnsi"/>
        </w:rPr>
        <w:t xml:space="preserve">. </w:t>
      </w:r>
    </w:p>
    <w:p w14:paraId="016B9DCE" w14:textId="77777777" w:rsidR="002B76CD" w:rsidRPr="001C16E1" w:rsidRDefault="002B76CD" w:rsidP="002B76CD">
      <w:pPr>
        <w:spacing w:line="240" w:lineRule="auto"/>
        <w:contextualSpacing/>
        <w:jc w:val="both"/>
        <w:rPr>
          <w:rFonts w:eastAsia="Calibri" w:cstheme="minorHAnsi"/>
        </w:rPr>
      </w:pPr>
    </w:p>
    <w:tbl>
      <w:tblPr>
        <w:tblStyle w:val="TableGrid"/>
        <w:tblW w:w="9447" w:type="dxa"/>
        <w:tblLayout w:type="fixed"/>
        <w:tblLook w:val="04A0" w:firstRow="1" w:lastRow="0" w:firstColumn="1" w:lastColumn="0" w:noHBand="0" w:noVBand="1"/>
      </w:tblPr>
      <w:tblGrid>
        <w:gridCol w:w="9447"/>
      </w:tblGrid>
      <w:tr w:rsidR="002B76CD" w:rsidRPr="001C16E1" w14:paraId="454C28E7" w14:textId="77777777" w:rsidTr="00345D46">
        <w:trPr>
          <w:trHeight w:val="122"/>
        </w:trPr>
        <w:tc>
          <w:tcPr>
            <w:tcW w:w="94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91A20F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  <w:bookmarkStart w:id="3" w:name="_Hlk126174790"/>
          </w:p>
          <w:p w14:paraId="2602D219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5542D459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7FD9328E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4A758066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18CBAAFD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586B6EE5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2C8A2FDE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4C5B27F9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60194A81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</w:tc>
      </w:tr>
      <w:bookmarkEnd w:id="3"/>
    </w:tbl>
    <w:p w14:paraId="15CA114B" w14:textId="77777777" w:rsidR="002B76CD" w:rsidRPr="001C16E1" w:rsidRDefault="002B76CD" w:rsidP="002B76CD">
      <w:pPr>
        <w:spacing w:after="0" w:line="240" w:lineRule="auto"/>
        <w:contextualSpacing/>
        <w:jc w:val="both"/>
        <w:rPr>
          <w:rFonts w:eastAsia="Times New Roman" w:cstheme="minorHAnsi"/>
          <w:color w:val="000000" w:themeColor="text1"/>
        </w:rPr>
      </w:pPr>
    </w:p>
    <w:p w14:paraId="040628E4" w14:textId="77777777" w:rsidR="002B76CD" w:rsidRPr="001C16E1" w:rsidRDefault="002B76CD" w:rsidP="002B76CD">
      <w:pPr>
        <w:spacing w:after="0" w:line="240" w:lineRule="auto"/>
        <w:contextualSpacing/>
        <w:jc w:val="both"/>
        <w:rPr>
          <w:rFonts w:eastAsia="Calibri"/>
          <w:color w:val="000000" w:themeColor="text1"/>
        </w:rPr>
      </w:pPr>
      <w:r w:rsidRPr="001C16E1">
        <w:rPr>
          <w:rFonts w:eastAsia="Calibri"/>
        </w:rPr>
        <w:t xml:space="preserve">2.4 </w:t>
      </w:r>
      <w:proofErr w:type="spellStart"/>
      <w:r w:rsidRPr="001C16E1">
        <w:rPr>
          <w:rFonts w:eastAsia="Calibri"/>
        </w:rPr>
        <w:t>აღწერეთ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გრანტის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ფარგლებში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დაგეგმილი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საქმიანობის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მდგრადობა</w:t>
      </w:r>
      <w:proofErr w:type="spellEnd"/>
      <w:r w:rsidRPr="001C16E1">
        <w:rPr>
          <w:rFonts w:eastAsia="Calibri"/>
        </w:rPr>
        <w:t xml:space="preserve">, </w:t>
      </w:r>
      <w:proofErr w:type="spellStart"/>
      <w:r w:rsidRPr="001C16E1">
        <w:rPr>
          <w:rFonts w:eastAsia="Calibri"/>
        </w:rPr>
        <w:t>როგორ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გაგრძელდება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საქმიანობა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საგრანტო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პერიოდის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გასვლის</w:t>
      </w:r>
      <w:proofErr w:type="spellEnd"/>
      <w:r w:rsidRPr="001C16E1">
        <w:rPr>
          <w:rFonts w:eastAsia="Calibri"/>
        </w:rPr>
        <w:t xml:space="preserve"> </w:t>
      </w:r>
      <w:proofErr w:type="spellStart"/>
      <w:r w:rsidRPr="001C16E1">
        <w:rPr>
          <w:rFonts w:eastAsia="Calibri"/>
        </w:rPr>
        <w:t>შემდეგ</w:t>
      </w:r>
      <w:proofErr w:type="spellEnd"/>
      <w:r w:rsidRPr="001C16E1">
        <w:rPr>
          <w:rFonts w:eastAsia="Calibri"/>
        </w:rPr>
        <w:t xml:space="preserve">.  </w:t>
      </w:r>
    </w:p>
    <w:p w14:paraId="7B5B609B" w14:textId="77777777" w:rsidR="002B76CD" w:rsidRPr="001C16E1" w:rsidRDefault="002B76CD" w:rsidP="002B76CD">
      <w:pPr>
        <w:spacing w:after="0" w:line="240" w:lineRule="auto"/>
        <w:contextualSpacing/>
        <w:jc w:val="both"/>
        <w:rPr>
          <w:rFonts w:eastAsia="Calibri" w:cstheme="minorHAnsi"/>
          <w:color w:val="000000"/>
        </w:rPr>
      </w:pPr>
    </w:p>
    <w:tbl>
      <w:tblPr>
        <w:tblStyle w:val="TableGrid"/>
        <w:tblW w:w="9447" w:type="dxa"/>
        <w:tblLayout w:type="fixed"/>
        <w:tblLook w:val="04A0" w:firstRow="1" w:lastRow="0" w:firstColumn="1" w:lastColumn="0" w:noHBand="0" w:noVBand="1"/>
      </w:tblPr>
      <w:tblGrid>
        <w:gridCol w:w="9447"/>
      </w:tblGrid>
      <w:tr w:rsidR="002B76CD" w:rsidRPr="001C16E1" w14:paraId="6A6CE142" w14:textId="77777777" w:rsidTr="00345D46">
        <w:trPr>
          <w:trHeight w:val="122"/>
        </w:trPr>
        <w:tc>
          <w:tcPr>
            <w:tcW w:w="94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B9619D5" w14:textId="77777777" w:rsidR="002B76CD" w:rsidRPr="001C16E1" w:rsidRDefault="002B76CD" w:rsidP="002B76CD">
            <w:pPr>
              <w:pStyle w:val="ListParagraph"/>
              <w:numPr>
                <w:ilvl w:val="0"/>
                <w:numId w:val="43"/>
              </w:numPr>
              <w:contextualSpacing/>
              <w:jc w:val="both"/>
              <w:rPr>
                <w:rFonts w:asciiTheme="minorHAnsi" w:hAnsiTheme="minorHAnsi" w:cstheme="minorHAnsi"/>
                <w:sz w:val="22"/>
                <w:szCs w:val="18"/>
              </w:rPr>
            </w:pPr>
            <w:bookmarkStart w:id="4" w:name="_Hlk126175298"/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წარმოადგინეთ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თქვენი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ხედვა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როგორ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გეგმავთ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საკონსულტაციო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ბიზნეს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საქმიანობის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გაგრძელებას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და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განვითარებას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საგრანტო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პერიოდის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გასვლის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შემდეგ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  <w:lang w:val="ka-GE"/>
              </w:rPr>
              <w:t>.</w:t>
            </w:r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</w:p>
          <w:p w14:paraId="486A0693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  <w:sz w:val="20"/>
                <w:szCs w:val="20"/>
              </w:rPr>
            </w:pPr>
          </w:p>
          <w:p w14:paraId="268B1B88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  <w:sz w:val="20"/>
                <w:szCs w:val="20"/>
              </w:rPr>
            </w:pPr>
          </w:p>
          <w:p w14:paraId="41ABF9FC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  <w:sz w:val="20"/>
                <w:szCs w:val="20"/>
              </w:rPr>
            </w:pPr>
          </w:p>
          <w:p w14:paraId="7DA2209E" w14:textId="77777777" w:rsidR="002B76CD" w:rsidRPr="001C16E1" w:rsidRDefault="002B76CD" w:rsidP="00345D46">
            <w:pPr>
              <w:pStyle w:val="ListParagraph"/>
              <w:contextualSpacing/>
              <w:jc w:val="both"/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</w:pPr>
          </w:p>
          <w:p w14:paraId="4FCA5910" w14:textId="77777777" w:rsidR="002B76CD" w:rsidRPr="001C16E1" w:rsidRDefault="002B76CD" w:rsidP="002B76CD">
            <w:pPr>
              <w:pStyle w:val="ListParagraph"/>
              <w:numPr>
                <w:ilvl w:val="0"/>
                <w:numId w:val="43"/>
              </w:numPr>
              <w:contextualSpacing/>
              <w:jc w:val="both"/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</w:pP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როგორ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უზრუნველყოფთ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,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რომ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ბიზნეს</w:t>
            </w:r>
            <w:proofErr w:type="spellEnd"/>
            <w:r>
              <w:rPr>
                <w:rFonts w:asciiTheme="minorHAnsi" w:eastAsia="Calibri" w:hAnsiTheme="minorHAnsi" w:cstheme="minorHAnsi"/>
                <w:color w:val="000000"/>
                <w:sz w:val="22"/>
                <w:szCs w:val="18"/>
                <w:lang w:val="ka-GE"/>
              </w:rPr>
              <w:t>ები, რომლებსაც გაუწევთ მომსახურებას</w:t>
            </w:r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გააგრძელებ</w:t>
            </w:r>
            <w:proofErr w:type="spellEnd"/>
            <w:r>
              <w:rPr>
                <w:rFonts w:asciiTheme="minorHAnsi" w:eastAsia="Calibri" w:hAnsiTheme="minorHAnsi" w:cstheme="minorHAnsi"/>
                <w:color w:val="000000"/>
                <w:sz w:val="22"/>
                <w:szCs w:val="18"/>
                <w:lang w:val="ka-GE"/>
              </w:rPr>
              <w:t>ენ</w:t>
            </w:r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მარკეტინგული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საშუალებების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და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თქვენს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მიერ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შეთავაზებული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მომსახურების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 xml:space="preserve"> </w:t>
            </w:r>
            <w:proofErr w:type="spellStart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გამოყენებას</w:t>
            </w:r>
            <w:proofErr w:type="spellEnd"/>
            <w:r w:rsidRPr="001C16E1">
              <w:rPr>
                <w:rFonts w:asciiTheme="minorHAnsi" w:eastAsia="Calibri" w:hAnsiTheme="minorHAnsi" w:cstheme="minorHAnsi"/>
                <w:color w:val="000000"/>
                <w:sz w:val="22"/>
                <w:szCs w:val="18"/>
              </w:rPr>
              <w:t>?</w:t>
            </w:r>
          </w:p>
          <w:p w14:paraId="20C7AAD5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26F17610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184AFEA2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101756E2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</w:tc>
      </w:tr>
      <w:bookmarkEnd w:id="4"/>
    </w:tbl>
    <w:p w14:paraId="6E0A93EA" w14:textId="77777777" w:rsidR="002B76CD" w:rsidRPr="001C16E1" w:rsidRDefault="002B76CD" w:rsidP="002B76CD">
      <w:pPr>
        <w:spacing w:line="240" w:lineRule="auto"/>
        <w:contextualSpacing/>
        <w:jc w:val="both"/>
        <w:rPr>
          <w:rFonts w:cstheme="minorHAnsi"/>
        </w:rPr>
      </w:pPr>
    </w:p>
    <w:p w14:paraId="26D96A46" w14:textId="77777777" w:rsidR="002B76CD" w:rsidRPr="00311EBA" w:rsidRDefault="002B76CD" w:rsidP="002B76CD">
      <w:pPr>
        <w:pStyle w:val="ListParagraph"/>
        <w:numPr>
          <w:ilvl w:val="0"/>
          <w:numId w:val="44"/>
        </w:numPr>
        <w:contextualSpacing/>
        <w:jc w:val="both"/>
        <w:rPr>
          <w:rFonts w:asciiTheme="minorHAnsi" w:hAnsiTheme="minorHAnsi" w:cstheme="minorHAnsi"/>
          <w:color w:val="2F5496" w:themeColor="accent1" w:themeShade="BF"/>
        </w:rPr>
      </w:pPr>
      <w:r w:rsidRPr="00311EBA">
        <w:rPr>
          <w:rFonts w:asciiTheme="minorHAnsi" w:hAnsiTheme="minorHAnsi" w:cstheme="minorHAnsi"/>
          <w:color w:val="2F5496" w:themeColor="accent1" w:themeShade="BF"/>
          <w:lang w:val="ka-GE"/>
        </w:rPr>
        <w:t>გამოცდილება, შესაძლებლობები და კვალიფიკაცია</w:t>
      </w:r>
    </w:p>
    <w:p w14:paraId="7DCED96A" w14:textId="77777777" w:rsidR="002B76CD" w:rsidRPr="001C16E1" w:rsidRDefault="002B76CD" w:rsidP="002B76CD">
      <w:pPr>
        <w:pStyle w:val="ListParagraph"/>
        <w:contextualSpacing/>
        <w:jc w:val="both"/>
        <w:rPr>
          <w:rFonts w:asciiTheme="minorHAnsi" w:hAnsiTheme="minorHAnsi" w:cstheme="minorHAnsi"/>
          <w:sz w:val="22"/>
          <w:szCs w:val="22"/>
        </w:rPr>
      </w:pPr>
    </w:p>
    <w:p w14:paraId="0377BD7C" w14:textId="77777777" w:rsidR="002B76CD" w:rsidRPr="001C16E1" w:rsidRDefault="002B76CD" w:rsidP="002B76CD">
      <w:pPr>
        <w:spacing w:after="0" w:line="240" w:lineRule="auto"/>
        <w:contextualSpacing/>
        <w:jc w:val="both"/>
        <w:rPr>
          <w:rFonts w:eastAsia="Calibri" w:cstheme="minorHAnsi"/>
        </w:rPr>
      </w:pPr>
      <w:r w:rsidRPr="001C16E1">
        <w:rPr>
          <w:rFonts w:eastAsia="Calibri" w:cstheme="minorHAnsi"/>
          <w:lang w:val="ka-GE"/>
        </w:rPr>
        <w:t xml:space="preserve">აღწერეთ </w:t>
      </w:r>
      <w:r>
        <w:rPr>
          <w:rFonts w:eastAsia="Calibri" w:cstheme="minorHAnsi"/>
          <w:lang w:val="ka-GE"/>
        </w:rPr>
        <w:t>თქვენი</w:t>
      </w:r>
      <w:r w:rsidRPr="001C16E1">
        <w:rPr>
          <w:rFonts w:eastAsia="Calibri" w:cstheme="minorHAnsi"/>
          <w:lang w:val="ka-GE"/>
        </w:rPr>
        <w:t xml:space="preserve"> გამოცდილება, რომელიც შესაბამისობაშია პროექტის ფარგლებში დაგეგმილ საქმ</w:t>
      </w:r>
      <w:r>
        <w:rPr>
          <w:rFonts w:eastAsia="Calibri" w:cstheme="minorHAnsi"/>
          <w:lang w:val="ka-GE"/>
        </w:rPr>
        <w:t>ი</w:t>
      </w:r>
      <w:r w:rsidRPr="001C16E1">
        <w:rPr>
          <w:rFonts w:eastAsia="Calibri" w:cstheme="minorHAnsi"/>
          <w:lang w:val="ka-GE"/>
        </w:rPr>
        <w:t xml:space="preserve">ანობასთან. წარმოადგინეთ ინფორმაცია წარმატებით განხორციელებულ მსგავს პროექტებსა და საქმიანობებზე. </w:t>
      </w:r>
    </w:p>
    <w:p w14:paraId="23ACE8D5" w14:textId="77777777" w:rsidR="002B76CD" w:rsidRPr="001C16E1" w:rsidRDefault="002B76CD" w:rsidP="002B76CD">
      <w:pPr>
        <w:spacing w:after="0" w:line="240" w:lineRule="auto"/>
        <w:contextualSpacing/>
        <w:jc w:val="both"/>
        <w:rPr>
          <w:rFonts w:eastAsia="Calibri" w:cstheme="minorHAnsi"/>
          <w:color w:val="000000"/>
        </w:rPr>
      </w:pPr>
    </w:p>
    <w:tbl>
      <w:tblPr>
        <w:tblStyle w:val="TableGrid"/>
        <w:tblW w:w="9447" w:type="dxa"/>
        <w:tblLayout w:type="fixed"/>
        <w:tblLook w:val="04A0" w:firstRow="1" w:lastRow="0" w:firstColumn="1" w:lastColumn="0" w:noHBand="0" w:noVBand="1"/>
      </w:tblPr>
      <w:tblGrid>
        <w:gridCol w:w="9447"/>
      </w:tblGrid>
      <w:tr w:rsidR="002B76CD" w:rsidRPr="001C16E1" w14:paraId="5DB5E37C" w14:textId="77777777" w:rsidTr="00345D46">
        <w:trPr>
          <w:trHeight w:val="122"/>
        </w:trPr>
        <w:tc>
          <w:tcPr>
            <w:tcW w:w="94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B6D025B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600021C4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001C4BB3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5890D04B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4693A4EA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  <w:p w14:paraId="292A7ACD" w14:textId="77777777" w:rsidR="002B76CD" w:rsidRPr="001C16E1" w:rsidRDefault="002B76CD" w:rsidP="00345D46">
            <w:pPr>
              <w:contextualSpacing/>
              <w:jc w:val="both"/>
              <w:rPr>
                <w:rFonts w:cstheme="minorHAnsi"/>
              </w:rPr>
            </w:pPr>
          </w:p>
        </w:tc>
      </w:tr>
    </w:tbl>
    <w:p w14:paraId="25E50429" w14:textId="77777777" w:rsidR="002B76CD" w:rsidRPr="001C16E1" w:rsidRDefault="002B76CD" w:rsidP="002B76CD">
      <w:pPr>
        <w:spacing w:after="0" w:line="240" w:lineRule="auto"/>
        <w:contextualSpacing/>
        <w:jc w:val="both"/>
        <w:rPr>
          <w:rFonts w:eastAsia="Times New Roman" w:cstheme="minorHAnsi"/>
          <w:color w:val="000000" w:themeColor="text1"/>
        </w:rPr>
      </w:pPr>
    </w:p>
    <w:p w14:paraId="5DDD52E3" w14:textId="77777777" w:rsidR="002B76CD" w:rsidRPr="001C16E1" w:rsidRDefault="002B76CD" w:rsidP="002B76CD">
      <w:pPr>
        <w:spacing w:after="0" w:line="240" w:lineRule="auto"/>
        <w:contextualSpacing/>
        <w:jc w:val="both"/>
        <w:rPr>
          <w:rFonts w:cstheme="minorHAnsi"/>
        </w:rPr>
      </w:pPr>
    </w:p>
    <w:p w14:paraId="0EC1BEEF" w14:textId="77777777" w:rsidR="002B76CD" w:rsidRPr="004E426F" w:rsidRDefault="002B76CD" w:rsidP="002B76CD">
      <w:pPr>
        <w:contextualSpacing/>
        <w:jc w:val="both"/>
        <w:rPr>
          <w:rFonts w:cstheme="minorHAnsi"/>
        </w:rPr>
      </w:pPr>
      <w:proofErr w:type="spellStart"/>
      <w:r w:rsidRPr="004E426F">
        <w:rPr>
          <w:rFonts w:eastAsia="Times New Roman" w:cstheme="minorHAnsi"/>
          <w:color w:val="000000" w:themeColor="text1"/>
        </w:rPr>
        <w:t>წარმოდ</w:t>
      </w:r>
      <w:proofErr w:type="spellEnd"/>
      <w:r w:rsidRPr="004E426F">
        <w:rPr>
          <w:rFonts w:eastAsia="Times New Roman" w:cstheme="minorHAnsi"/>
          <w:color w:val="000000" w:themeColor="text1"/>
          <w:lang w:val="ka-GE"/>
        </w:rPr>
        <w:t>მად</w:t>
      </w:r>
      <w:proofErr w:type="spellStart"/>
      <w:r w:rsidRPr="004E426F">
        <w:rPr>
          <w:rFonts w:eastAsia="Times New Roman" w:cstheme="minorHAnsi"/>
          <w:color w:val="000000" w:themeColor="text1"/>
        </w:rPr>
        <w:t>გენ</w:t>
      </w:r>
      <w:proofErr w:type="spellEnd"/>
      <w:r w:rsidRPr="004E426F">
        <w:rPr>
          <w:rFonts w:eastAsia="Times New Roman" w:cstheme="minorHAnsi"/>
          <w:color w:val="000000" w:themeColor="text1"/>
          <w:lang w:val="ka-GE"/>
        </w:rPr>
        <w:t>ე</w:t>
      </w:r>
      <w:proofErr w:type="spellStart"/>
      <w:r w:rsidRPr="004E426F">
        <w:rPr>
          <w:rFonts w:eastAsia="Times New Roman" w:cstheme="minorHAnsi"/>
          <w:color w:val="000000" w:themeColor="text1"/>
        </w:rPr>
        <w:t>ლი</w:t>
      </w:r>
      <w:proofErr w:type="spellEnd"/>
      <w:r w:rsidRPr="004E426F">
        <w:rPr>
          <w:rFonts w:eastAsia="Times New Roman" w:cstheme="minorHAnsi"/>
          <w:color w:val="000000" w:themeColor="text1"/>
        </w:rPr>
        <w:t xml:space="preserve">: _________________________      </w:t>
      </w:r>
      <w:r w:rsidRPr="004E426F">
        <w:rPr>
          <w:rFonts w:eastAsia="Times New Roman" w:cstheme="minorHAnsi"/>
          <w:color w:val="000000" w:themeColor="text1"/>
          <w:lang w:val="ka-GE"/>
        </w:rPr>
        <w:t>თარიღი:</w:t>
      </w:r>
      <w:r w:rsidRPr="004E426F">
        <w:rPr>
          <w:rFonts w:eastAsia="Times New Roman" w:cstheme="minorHAnsi"/>
          <w:color w:val="000000" w:themeColor="text1"/>
        </w:rPr>
        <w:t xml:space="preserve">   ______________________ </w:t>
      </w:r>
    </w:p>
    <w:p w14:paraId="39C6A2F4" w14:textId="77777777" w:rsidR="002B76CD" w:rsidRPr="004E426F" w:rsidRDefault="002B76CD" w:rsidP="002B76CD">
      <w:pPr>
        <w:contextualSpacing/>
        <w:jc w:val="both"/>
        <w:rPr>
          <w:rFonts w:cstheme="minorHAnsi"/>
        </w:rPr>
      </w:pPr>
      <w:r w:rsidRPr="004E426F">
        <w:rPr>
          <w:rFonts w:eastAsia="Times New Roman" w:cstheme="minorHAnsi"/>
          <w:color w:val="000000" w:themeColor="text1"/>
        </w:rPr>
        <w:t xml:space="preserve"> </w:t>
      </w:r>
    </w:p>
    <w:p w14:paraId="14663319" w14:textId="77777777" w:rsidR="002B76CD" w:rsidRPr="00563DAF" w:rsidRDefault="002B76CD" w:rsidP="002B76CD">
      <w:pPr>
        <w:pStyle w:val="ListParagraph"/>
        <w:numPr>
          <w:ilvl w:val="0"/>
          <w:numId w:val="48"/>
        </w:numPr>
        <w:contextualSpacing/>
        <w:jc w:val="both"/>
        <w:rPr>
          <w:rFonts w:asciiTheme="minorHAnsi" w:hAnsiTheme="minorHAnsi" w:cstheme="minorHAnsi"/>
          <w:sz w:val="22"/>
          <w:szCs w:val="18"/>
        </w:rPr>
      </w:pP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განაცხადის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ფორმა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(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დანართი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A)</w:t>
      </w:r>
    </w:p>
    <w:p w14:paraId="2FC3125C" w14:textId="77777777" w:rsidR="002B76CD" w:rsidRPr="00563DAF" w:rsidRDefault="002B76CD" w:rsidP="002B76CD">
      <w:pPr>
        <w:pStyle w:val="ListParagraph"/>
        <w:numPr>
          <w:ilvl w:val="0"/>
          <w:numId w:val="48"/>
        </w:numPr>
        <w:contextualSpacing/>
        <w:jc w:val="both"/>
        <w:rPr>
          <w:rFonts w:asciiTheme="minorHAnsi" w:hAnsiTheme="minorHAnsi" w:cstheme="minorHAnsi"/>
          <w:sz w:val="22"/>
          <w:szCs w:val="18"/>
        </w:rPr>
      </w:pP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დანართი</w:t>
      </w:r>
      <w:proofErr w:type="spellEnd"/>
      <w:r>
        <w:rPr>
          <w:rFonts w:asciiTheme="minorHAnsi" w:hAnsiTheme="minorHAnsi" w:cstheme="minorHAnsi"/>
          <w:sz w:val="22"/>
          <w:szCs w:val="18"/>
          <w:lang w:val="ka-GE"/>
        </w:rPr>
        <w:t xml:space="preserve"> </w:t>
      </w:r>
      <w:r w:rsidRPr="00563DAF">
        <w:rPr>
          <w:rFonts w:asciiTheme="minorHAnsi" w:hAnsiTheme="minorHAnsi" w:cstheme="minorHAnsi"/>
          <w:sz w:val="22"/>
          <w:szCs w:val="18"/>
        </w:rPr>
        <w:t xml:space="preserve">1: </w:t>
      </w:r>
      <w:r w:rsidRPr="00563DAF">
        <w:rPr>
          <w:rFonts w:asciiTheme="minorHAnsi" w:hAnsiTheme="minorHAnsi" w:cstheme="minorHAnsi"/>
          <w:sz w:val="22"/>
          <w:szCs w:val="18"/>
          <w:lang w:val="ka-GE"/>
        </w:rPr>
        <w:t>განმცხადებლის</w:t>
      </w:r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სასერ</w:t>
      </w:r>
      <w:proofErr w:type="spellEnd"/>
      <w:r w:rsidRPr="00563DAF">
        <w:rPr>
          <w:rFonts w:asciiTheme="minorHAnsi" w:hAnsiTheme="minorHAnsi" w:cstheme="minorHAnsi"/>
          <w:sz w:val="22"/>
          <w:szCs w:val="18"/>
          <w:lang w:val="ka-GE"/>
        </w:rPr>
        <w:t>ტ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იფიკატო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წერილი</w:t>
      </w:r>
      <w:proofErr w:type="spellEnd"/>
    </w:p>
    <w:p w14:paraId="69A429D0" w14:textId="77777777" w:rsidR="002B76CD" w:rsidRPr="00563DAF" w:rsidRDefault="002B76CD" w:rsidP="002B76CD">
      <w:pPr>
        <w:pStyle w:val="ListParagraph"/>
        <w:numPr>
          <w:ilvl w:val="0"/>
          <w:numId w:val="48"/>
        </w:numPr>
        <w:contextualSpacing/>
        <w:jc w:val="both"/>
        <w:rPr>
          <w:rFonts w:asciiTheme="minorHAnsi" w:hAnsiTheme="minorHAnsi" w:cstheme="minorHAnsi"/>
          <w:sz w:val="22"/>
          <w:szCs w:val="18"/>
        </w:rPr>
      </w:pP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დანართი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2: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ორგანიზაციის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სარეგისტრაციო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დოკუმენტი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: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რეგისტრაციის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მოწმობის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ასლი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(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გაცემული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საჯარო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რეესტრის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მიერ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proofErr w:type="spellStart"/>
      <w:r w:rsidRPr="00563DAF">
        <w:rPr>
          <w:rFonts w:asciiTheme="minorHAnsi" w:hAnsiTheme="minorHAnsi" w:cstheme="minorHAnsi"/>
          <w:sz w:val="22"/>
          <w:szCs w:val="18"/>
        </w:rPr>
        <w:t>ხელმისაწვდომია</w:t>
      </w:r>
      <w:proofErr w:type="spellEnd"/>
      <w:r w:rsidRPr="00563DAF">
        <w:rPr>
          <w:rFonts w:asciiTheme="minorHAnsi" w:hAnsiTheme="minorHAnsi" w:cstheme="minorHAnsi"/>
          <w:sz w:val="22"/>
          <w:szCs w:val="18"/>
        </w:rPr>
        <w:t xml:space="preserve"> </w:t>
      </w:r>
      <w:hyperlink r:id="rId12" w:history="1">
        <w:r w:rsidRPr="00563DAF">
          <w:rPr>
            <w:rStyle w:val="Hyperlink"/>
            <w:rFonts w:asciiTheme="minorHAnsi" w:hAnsiTheme="minorHAnsi" w:cstheme="minorHAnsi"/>
            <w:sz w:val="22"/>
            <w:szCs w:val="18"/>
          </w:rPr>
          <w:t>www.napr.gov.ge</w:t>
        </w:r>
      </w:hyperlink>
      <w:r w:rsidRPr="00563DAF">
        <w:rPr>
          <w:rFonts w:asciiTheme="minorHAnsi" w:hAnsiTheme="minorHAnsi" w:cstheme="minorHAnsi"/>
          <w:sz w:val="22"/>
          <w:szCs w:val="18"/>
          <w:lang w:val="ka-GE"/>
        </w:rPr>
        <w:t>)</w:t>
      </w:r>
    </w:p>
    <w:p w14:paraId="59E4FAF6" w14:textId="77777777" w:rsidR="002B76CD" w:rsidRPr="00897F19" w:rsidRDefault="002B76CD" w:rsidP="002B76CD">
      <w:pPr>
        <w:contextualSpacing/>
        <w:jc w:val="center"/>
        <w:rPr>
          <w:rFonts w:cstheme="minorHAnsi"/>
          <w:b/>
          <w:bCs/>
          <w:sz w:val="24"/>
          <w:szCs w:val="24"/>
        </w:rPr>
      </w:pPr>
      <w:r w:rsidRPr="00897F19">
        <w:rPr>
          <w:rFonts w:eastAsia="Calibri" w:cstheme="minorHAnsi"/>
          <w:b/>
          <w:bCs/>
          <w:color w:val="365F91"/>
          <w:sz w:val="24"/>
          <w:szCs w:val="24"/>
          <w:lang w:val="ka-GE"/>
        </w:rPr>
        <w:lastRenderedPageBreak/>
        <w:t>განმცხადებლის სერტიფიცირების წერილი</w:t>
      </w:r>
    </w:p>
    <w:p w14:paraId="407C8682" w14:textId="77777777" w:rsidR="002B76CD" w:rsidRPr="00897F19" w:rsidRDefault="002B76CD" w:rsidP="002B76CD">
      <w:pPr>
        <w:ind w:right="-90"/>
        <w:jc w:val="both"/>
        <w:rPr>
          <w:rFonts w:cstheme="minorHAnsi"/>
          <w:i/>
        </w:rPr>
      </w:pPr>
      <w:r w:rsidRPr="00897F19">
        <w:rPr>
          <w:rFonts w:cstheme="minorHAnsi"/>
          <w:i/>
          <w:lang w:val="ka-GE"/>
        </w:rPr>
        <w:t>ეს</w:t>
      </w:r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წერილი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უნდა</w:t>
      </w:r>
      <w:proofErr w:type="spellEnd"/>
      <w:r w:rsidRPr="00897F19">
        <w:rPr>
          <w:rFonts w:cstheme="minorHAnsi"/>
          <w:i/>
        </w:rPr>
        <w:t xml:space="preserve"> </w:t>
      </w:r>
      <w:r w:rsidRPr="00897F19">
        <w:rPr>
          <w:rFonts w:cstheme="minorHAnsi"/>
          <w:i/>
          <w:lang w:val="ka-GE"/>
        </w:rPr>
        <w:t>დაიბეჭდოს</w:t>
      </w:r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ბლანკზე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და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შევსებული</w:t>
      </w:r>
      <w:proofErr w:type="spellEnd"/>
      <w:r w:rsidRPr="00897F19">
        <w:rPr>
          <w:rFonts w:cstheme="minorHAnsi"/>
          <w:i/>
        </w:rPr>
        <w:t>/</w:t>
      </w:r>
      <w:proofErr w:type="spellStart"/>
      <w:r w:rsidRPr="00897F19">
        <w:rPr>
          <w:rFonts w:cstheme="minorHAnsi"/>
          <w:i/>
        </w:rPr>
        <w:t>ხელმოწერილი</w:t>
      </w:r>
      <w:proofErr w:type="spellEnd"/>
      <w:r w:rsidRPr="00897F19">
        <w:rPr>
          <w:rFonts w:cstheme="minorHAnsi"/>
          <w:i/>
        </w:rPr>
        <w:t>/</w:t>
      </w:r>
      <w:proofErr w:type="spellStart"/>
      <w:r w:rsidRPr="00897F19">
        <w:rPr>
          <w:rFonts w:cstheme="minorHAnsi"/>
          <w:i/>
        </w:rPr>
        <w:t>დაბეჭდილი</w:t>
      </w:r>
      <w:proofErr w:type="spellEnd"/>
      <w:r w:rsidRPr="00897F19">
        <w:rPr>
          <w:rFonts w:cstheme="minorHAnsi"/>
          <w:i/>
        </w:rPr>
        <w:t xml:space="preserve"> </w:t>
      </w:r>
      <w:r w:rsidRPr="00897F19">
        <w:rPr>
          <w:rFonts w:cstheme="minorHAnsi"/>
          <w:i/>
          <w:lang w:val="ka-GE"/>
        </w:rPr>
        <w:t xml:space="preserve">უნდა </w:t>
      </w:r>
      <w:proofErr w:type="spellStart"/>
      <w:r w:rsidRPr="00897F19">
        <w:rPr>
          <w:rFonts w:cstheme="minorHAnsi"/>
          <w:i/>
        </w:rPr>
        <w:t>იყოს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აპლიკანტის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სახელით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ხელმოწერის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უფლებამოსილი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წარმომადგენლის</w:t>
      </w:r>
      <w:proofErr w:type="spellEnd"/>
      <w:r w:rsidRPr="00897F19">
        <w:rPr>
          <w:rFonts w:cstheme="minorHAnsi"/>
          <w:i/>
        </w:rPr>
        <w:t xml:space="preserve"> </w:t>
      </w:r>
      <w:proofErr w:type="spellStart"/>
      <w:r w:rsidRPr="00897F19">
        <w:rPr>
          <w:rFonts w:cstheme="minorHAnsi"/>
          <w:i/>
        </w:rPr>
        <w:t>მიერ</w:t>
      </w:r>
      <w:proofErr w:type="spellEnd"/>
      <w:r w:rsidRPr="00897F19">
        <w:rPr>
          <w:rFonts w:cstheme="minorHAnsi"/>
          <w:i/>
        </w:rPr>
        <w:t>:</w:t>
      </w:r>
    </w:p>
    <w:p w14:paraId="04410C96" w14:textId="77777777" w:rsidR="002B76CD" w:rsidRPr="00897F19" w:rsidRDefault="002B76CD" w:rsidP="002B76CD">
      <w:pPr>
        <w:spacing w:after="0"/>
        <w:ind w:right="-90"/>
        <w:jc w:val="both"/>
        <w:rPr>
          <w:rFonts w:cstheme="minorHAnsi"/>
          <w:lang w:val="ka-GE"/>
        </w:rPr>
      </w:pPr>
      <w:r w:rsidRPr="00897F19">
        <w:rPr>
          <w:rFonts w:cstheme="minorHAnsi"/>
          <w:lang w:val="ka-GE"/>
        </w:rPr>
        <w:t>ვის</w:t>
      </w:r>
      <w:r w:rsidRPr="00897F19">
        <w:rPr>
          <w:rFonts w:cstheme="minorHAnsi"/>
        </w:rPr>
        <w:t>:</w:t>
      </w:r>
      <w:r w:rsidRPr="00897F19">
        <w:rPr>
          <w:rFonts w:cstheme="minorHAnsi"/>
        </w:rPr>
        <w:tab/>
      </w:r>
      <w:r w:rsidRPr="00897F19">
        <w:rPr>
          <w:rFonts w:cstheme="minorHAnsi"/>
        </w:rPr>
        <w:tab/>
      </w:r>
      <w:r w:rsidRPr="00897F19">
        <w:rPr>
          <w:rFonts w:cstheme="minorHAnsi"/>
          <w:lang w:val="ka-GE"/>
        </w:rPr>
        <w:t>USAID-ის ძლიერი სოფლის პროგრამა</w:t>
      </w:r>
    </w:p>
    <w:p w14:paraId="4E8C846C" w14:textId="77777777" w:rsidR="002B76CD" w:rsidRPr="001903A3" w:rsidRDefault="002B76CD" w:rsidP="002B76CD">
      <w:pPr>
        <w:spacing w:after="0"/>
        <w:ind w:left="720" w:right="-90" w:firstLine="720"/>
        <w:jc w:val="both"/>
        <w:rPr>
          <w:rFonts w:cstheme="minorHAnsi"/>
          <w:lang w:val="ka-GE"/>
        </w:rPr>
      </w:pPr>
      <w:r w:rsidRPr="00897F19">
        <w:rPr>
          <w:rFonts w:cstheme="minorHAnsi"/>
          <w:lang w:val="ka-GE"/>
        </w:rPr>
        <w:t>ქალაქი თბილისი, მერაბ კოსტავას ქ.#47</w:t>
      </w:r>
    </w:p>
    <w:p w14:paraId="7FC10A55" w14:textId="77777777" w:rsidR="002B76CD" w:rsidRPr="001903A3" w:rsidRDefault="002B76CD" w:rsidP="002B76CD">
      <w:pPr>
        <w:ind w:right="-90"/>
        <w:jc w:val="both"/>
        <w:rPr>
          <w:rFonts w:cstheme="minorHAnsi"/>
        </w:rPr>
      </w:pPr>
      <w:r w:rsidRPr="00897F19">
        <w:rPr>
          <w:rFonts w:cstheme="minorHAnsi"/>
          <w:lang w:val="ka-GE"/>
        </w:rPr>
        <w:t>მითითება</w:t>
      </w:r>
      <w:r w:rsidRPr="00897F19">
        <w:rPr>
          <w:rFonts w:cstheme="minorHAnsi"/>
          <w:lang w:val="es-AR"/>
        </w:rPr>
        <w:t xml:space="preserve">: </w:t>
      </w:r>
      <w:r w:rsidRPr="00897F19">
        <w:rPr>
          <w:rFonts w:cstheme="minorHAnsi"/>
          <w:lang w:val="es-AR"/>
        </w:rPr>
        <w:tab/>
        <w:t xml:space="preserve">RFA No. </w:t>
      </w:r>
      <w:r>
        <w:rPr>
          <w:rFonts w:cstheme="minorHAnsi"/>
          <w:lang w:val="es-AR"/>
        </w:rPr>
        <w:t>APS</w:t>
      </w:r>
      <w:r w:rsidRPr="00897F19">
        <w:rPr>
          <w:rFonts w:cstheme="minorHAnsi"/>
          <w:lang w:val="es-AR"/>
        </w:rPr>
        <w:t>-001</w:t>
      </w:r>
    </w:p>
    <w:p w14:paraId="2BB65CAF" w14:textId="77777777" w:rsidR="002B76CD" w:rsidRPr="00897F19" w:rsidRDefault="002B76CD" w:rsidP="002B76CD">
      <w:pPr>
        <w:spacing w:after="0"/>
        <w:ind w:right="-90"/>
        <w:jc w:val="both"/>
        <w:rPr>
          <w:rFonts w:cstheme="minorHAnsi"/>
        </w:rPr>
      </w:pPr>
      <w:r w:rsidRPr="00897F19">
        <w:rPr>
          <w:rFonts w:cstheme="minorHAnsi"/>
          <w:lang w:val="ka-GE"/>
        </w:rPr>
        <w:t>მოგესალმებით</w:t>
      </w:r>
      <w:r w:rsidRPr="00897F19">
        <w:rPr>
          <w:rFonts w:cstheme="minorHAnsi"/>
        </w:rPr>
        <w:t>:</w:t>
      </w:r>
    </w:p>
    <w:p w14:paraId="0E0E7E84" w14:textId="77777777" w:rsidR="002B76CD" w:rsidRPr="00897F19" w:rsidRDefault="002B76CD" w:rsidP="002B76CD">
      <w:pPr>
        <w:ind w:right="-90"/>
        <w:jc w:val="both"/>
        <w:rPr>
          <w:rFonts w:cstheme="minorHAnsi"/>
        </w:rPr>
      </w:pPr>
      <w:proofErr w:type="spellStart"/>
      <w:r w:rsidRPr="00897F19">
        <w:rPr>
          <w:rFonts w:cstheme="minorHAnsi"/>
        </w:rPr>
        <w:t>ჩვენ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ქვემორე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ხელმომწერებ</w:t>
      </w:r>
      <w:proofErr w:type="spellEnd"/>
      <w:r w:rsidRPr="00897F19">
        <w:rPr>
          <w:rFonts w:cstheme="minorHAnsi"/>
          <w:lang w:val="ka-GE"/>
        </w:rPr>
        <w:t>ი, წარვადგენთ თანდართულ განაცხადს და</w:t>
      </w:r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შევასრულებთ</w:t>
      </w:r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ყველა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სამუშაო</w:t>
      </w:r>
      <w:proofErr w:type="spellEnd"/>
      <w:r w:rsidRPr="00897F19">
        <w:rPr>
          <w:rFonts w:cstheme="minorHAnsi"/>
          <w:lang w:val="ka-GE"/>
        </w:rPr>
        <w:t>ს</w:t>
      </w:r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რომელიც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საჭიროა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აქტივობებისა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მოთხოვნების</w:t>
      </w:r>
      <w:proofErr w:type="spellEnd"/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განხორციელებისთვის</w:t>
      </w:r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როგორც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ეს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აღწერილია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ზემოთ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მითითებულ</w:t>
      </w:r>
      <w:proofErr w:type="spellEnd"/>
      <w:r w:rsidRPr="00897F19">
        <w:rPr>
          <w:rFonts w:cstheme="minorHAnsi"/>
          <w:lang w:val="ka-GE"/>
        </w:rPr>
        <w:t xml:space="preserve"> საგრანტო კონკურსის პირობებშ</w:t>
      </w:r>
      <w:r w:rsidRPr="00897F19">
        <w:rPr>
          <w:rFonts w:cstheme="minorHAnsi"/>
        </w:rPr>
        <w:t xml:space="preserve">ი. </w:t>
      </w:r>
      <w:proofErr w:type="spellStart"/>
      <w:r w:rsidRPr="00897F19">
        <w:rPr>
          <w:rFonts w:cstheme="minorHAnsi"/>
        </w:rPr>
        <w:t>გთხოვთ</w:t>
      </w:r>
      <w:proofErr w:type="spellEnd"/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იხილოთ</w:t>
      </w:r>
      <w:proofErr w:type="spellEnd"/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თანდართული</w:t>
      </w:r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განაცხადი</w:t>
      </w:r>
      <w:proofErr w:type="spellEnd"/>
      <w:r w:rsidRPr="00897F19">
        <w:rPr>
          <w:rFonts w:cstheme="minorHAnsi"/>
        </w:rPr>
        <w:t>.</w:t>
      </w:r>
    </w:p>
    <w:p w14:paraId="5D1858BB" w14:textId="77777777" w:rsidR="002B76CD" w:rsidRPr="00897F19" w:rsidRDefault="002B76CD" w:rsidP="002B76CD">
      <w:pPr>
        <w:ind w:right="-90"/>
        <w:jc w:val="both"/>
        <w:rPr>
          <w:rFonts w:cstheme="minorHAnsi"/>
        </w:rPr>
      </w:pPr>
      <w:proofErr w:type="spellStart"/>
      <w:r w:rsidRPr="00897F19">
        <w:rPr>
          <w:rFonts w:cstheme="minorHAnsi"/>
        </w:rPr>
        <w:t>ჩვენ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ვაღიარებთ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ვეთანხმებით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ყველა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პირობას</w:t>
      </w:r>
      <w:proofErr w:type="spellEnd"/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სპეციალურ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დებულებას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ინსტრუქციას</w:t>
      </w:r>
      <w:proofErr w:type="spellEnd"/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რომელიც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შედის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ზემოთ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მითითებულ</w:t>
      </w:r>
      <w:proofErr w:type="spellEnd"/>
      <w:r w:rsidRPr="00897F19">
        <w:rPr>
          <w:rFonts w:cstheme="minorHAnsi"/>
          <w:lang w:val="ka-GE"/>
        </w:rPr>
        <w:t xml:space="preserve">ი საგრანტო კონკურსის პირობებში.  </w:t>
      </w:r>
      <w:proofErr w:type="spellStart"/>
      <w:r w:rsidRPr="00897F19">
        <w:rPr>
          <w:rFonts w:cstheme="minorHAnsi"/>
        </w:rPr>
        <w:t>ჩვენ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დამატებით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ვადასტურებთ</w:t>
      </w:r>
      <w:proofErr w:type="spellEnd"/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რომ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ქვემოთ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დასახელებულ</w:t>
      </w:r>
      <w:proofErr w:type="spellEnd"/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საწარმოს</w:t>
      </w:r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ისევე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როგორც</w:t>
      </w:r>
      <w:proofErr w:type="spellEnd"/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მის</w:t>
      </w:r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ძირითად</w:t>
      </w:r>
      <w:proofErr w:type="spellEnd"/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თანამშრომლებს</w:t>
      </w:r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ყველა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საქონელ</w:t>
      </w:r>
      <w:proofErr w:type="spellEnd"/>
      <w:r w:rsidRPr="00897F19">
        <w:rPr>
          <w:rFonts w:cstheme="minorHAnsi"/>
          <w:lang w:val="ka-GE"/>
        </w:rPr>
        <w:t>სა</w:t>
      </w:r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სერვის</w:t>
      </w:r>
      <w:proofErr w:type="spellEnd"/>
      <w:r w:rsidRPr="00897F19">
        <w:rPr>
          <w:rFonts w:cstheme="minorHAnsi"/>
          <w:lang w:val="ka-GE"/>
        </w:rPr>
        <w:t>ს</w:t>
      </w:r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რომელიც</w:t>
      </w:r>
      <w:proofErr w:type="spellEnd"/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მითითებულია ამ საგრანტო პროექტის განაცხადში</w:t>
      </w:r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უფლება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აქვთ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მიიღონ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მონაწილეობა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ამ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შესყიდვაში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ამ</w:t>
      </w:r>
      <w:proofErr w:type="spellEnd"/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საგრანტო კონკურსისა</w:t>
      </w:r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</w:t>
      </w:r>
      <w:proofErr w:type="spellEnd"/>
      <w:r w:rsidRPr="00897F19">
        <w:rPr>
          <w:rFonts w:cstheme="minorHAnsi"/>
        </w:rPr>
        <w:t xml:space="preserve"> USAID-</w:t>
      </w:r>
      <w:proofErr w:type="spellStart"/>
      <w:r w:rsidRPr="00897F19">
        <w:rPr>
          <w:rFonts w:cstheme="minorHAnsi"/>
        </w:rPr>
        <w:t>ის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რეგულაციების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შესაბამისად</w:t>
      </w:r>
      <w:proofErr w:type="spellEnd"/>
      <w:r w:rsidRPr="00897F19">
        <w:rPr>
          <w:rFonts w:cstheme="minorHAnsi"/>
        </w:rPr>
        <w:t>.</w:t>
      </w:r>
    </w:p>
    <w:p w14:paraId="0A10E26B" w14:textId="77777777" w:rsidR="002B76CD" w:rsidRPr="00897F19" w:rsidRDefault="002B76CD" w:rsidP="002B76CD">
      <w:pPr>
        <w:spacing w:after="0"/>
        <w:ind w:right="-90"/>
        <w:jc w:val="both"/>
        <w:rPr>
          <w:rFonts w:cstheme="minorHAnsi"/>
          <w:lang w:val="ka-GE"/>
        </w:rPr>
      </w:pPr>
      <w:proofErr w:type="spellStart"/>
      <w:r w:rsidRPr="00897F19">
        <w:rPr>
          <w:rFonts w:cstheme="minorHAnsi"/>
        </w:rPr>
        <w:t>გარდა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ამისა</w:t>
      </w:r>
      <w:proofErr w:type="spellEnd"/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ვადასტურებთ</w:t>
      </w:r>
      <w:proofErr w:type="spellEnd"/>
      <w:r w:rsidRPr="00897F19">
        <w:rPr>
          <w:rFonts w:cstheme="minorHAnsi"/>
        </w:rPr>
        <w:t xml:space="preserve">, </w:t>
      </w:r>
      <w:proofErr w:type="spellStart"/>
      <w:r w:rsidRPr="00897F19">
        <w:rPr>
          <w:rFonts w:cstheme="minorHAnsi"/>
        </w:rPr>
        <w:t>რომ</w:t>
      </w:r>
      <w:proofErr w:type="spellEnd"/>
      <w:r w:rsidRPr="00897F19">
        <w:rPr>
          <w:rFonts w:cstheme="minorHAnsi"/>
          <w:lang w:val="ka-GE"/>
        </w:rPr>
        <w:t>:</w:t>
      </w:r>
    </w:p>
    <w:p w14:paraId="44CAC63D" w14:textId="77777777" w:rsidR="002B76CD" w:rsidRPr="00897F19" w:rsidRDefault="002B76CD" w:rsidP="002B76CD">
      <w:pPr>
        <w:pStyle w:val="ListParagraph"/>
        <w:numPr>
          <w:ilvl w:val="0"/>
          <w:numId w:val="49"/>
        </w:numPr>
        <w:ind w:right="-90"/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არ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გვაქვს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მჭიდრო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ოჯახური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ფინანსური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ურთიერთობა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USAID-</w:t>
      </w:r>
      <w:r w:rsidRPr="00897F19">
        <w:rPr>
          <w:rFonts w:asciiTheme="minorHAnsi" w:hAnsiTheme="minorHAnsi" w:cstheme="minorHAnsi"/>
          <w:sz w:val="22"/>
          <w:szCs w:val="22"/>
          <w:lang w:val="ka-GE"/>
        </w:rPr>
        <w:t>თან</w:t>
      </w:r>
      <w:r w:rsidRPr="00897F19">
        <w:rPr>
          <w:rFonts w:asciiTheme="minorHAnsi" w:hAnsiTheme="minorHAnsi" w:cstheme="minorHAnsi"/>
          <w:sz w:val="22"/>
          <w:szCs w:val="22"/>
        </w:rPr>
        <w:t>, CNFA-ს</w:t>
      </w:r>
      <w:r w:rsidRPr="00897F19">
        <w:rPr>
          <w:rFonts w:asciiTheme="minorHAnsi" w:hAnsiTheme="minorHAnsi" w:cstheme="minorHAnsi"/>
          <w:sz w:val="22"/>
          <w:szCs w:val="22"/>
          <w:lang w:val="ka-GE"/>
        </w:rPr>
        <w:t>თან</w:t>
      </w:r>
      <w:r w:rsidRPr="00897F19">
        <w:rPr>
          <w:rFonts w:asciiTheme="minorHAnsi" w:hAnsiTheme="minorHAnsi" w:cstheme="minorHAnsi"/>
          <w:sz w:val="22"/>
          <w:szCs w:val="22"/>
        </w:rPr>
        <w:t>, CNFA-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ის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განმახორციელებელ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პარტნიორ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ქვეკონტრაქტორთან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USAID-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ის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r w:rsidRPr="00897F19">
        <w:rPr>
          <w:rFonts w:asciiTheme="minorHAnsi" w:hAnsiTheme="minorHAnsi" w:cstheme="minorHAnsi"/>
          <w:sz w:val="22"/>
          <w:szCs w:val="22"/>
          <w:lang w:val="ka-GE"/>
        </w:rPr>
        <w:t>ძლიერი სოფლის</w:t>
      </w:r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პროგრამასთან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მის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თანამშრომლებთან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>;</w:t>
      </w:r>
    </w:p>
    <w:p w14:paraId="3223E1CF" w14:textId="77777777" w:rsidR="002B76CD" w:rsidRPr="00897F19" w:rsidRDefault="002B76CD" w:rsidP="002B76CD">
      <w:pPr>
        <w:pStyle w:val="ListParagraph"/>
        <w:numPr>
          <w:ilvl w:val="0"/>
          <w:numId w:val="49"/>
        </w:numPr>
        <w:ind w:right="-90"/>
        <w:jc w:val="both"/>
        <w:rPr>
          <w:rFonts w:asciiTheme="minorHAnsi" w:hAnsiTheme="minorHAnsi" w:cstheme="minorHAnsi"/>
          <w:sz w:val="22"/>
          <w:szCs w:val="22"/>
          <w:lang w:val="ka-GE"/>
        </w:rPr>
      </w:pP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არ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გვაქვს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ახლო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ოჯახური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ფინანსური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ურთიერთობა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სხვა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r w:rsidRPr="00897F19">
        <w:rPr>
          <w:rFonts w:asciiTheme="minorHAnsi" w:hAnsiTheme="minorHAnsi" w:cstheme="minorHAnsi"/>
          <w:sz w:val="22"/>
          <w:szCs w:val="22"/>
          <w:lang w:val="ka-GE"/>
        </w:rPr>
        <w:t>განმცხადებლებთან</w:t>
      </w:r>
      <w:r w:rsidRPr="00897F19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რომლებიც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წარადგენენ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r w:rsidRPr="00897F19">
        <w:rPr>
          <w:rFonts w:asciiTheme="minorHAnsi" w:hAnsiTheme="minorHAnsi" w:cstheme="minorHAnsi"/>
          <w:sz w:val="22"/>
          <w:szCs w:val="22"/>
          <w:lang w:val="ka-GE"/>
        </w:rPr>
        <w:t>განაცხადებს</w:t>
      </w:r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ზემოაღნიშნული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r w:rsidRPr="00897F19">
        <w:rPr>
          <w:rFonts w:asciiTheme="minorHAnsi" w:hAnsiTheme="minorHAnsi" w:cstheme="minorHAnsi"/>
          <w:sz w:val="22"/>
          <w:szCs w:val="22"/>
          <w:lang w:val="ka-GE"/>
        </w:rPr>
        <w:t>საგრანტო კონკურსის ფარგლებში, და</w:t>
      </w:r>
    </w:p>
    <w:p w14:paraId="259A9F43" w14:textId="77777777" w:rsidR="002B76CD" w:rsidRPr="00897F19" w:rsidRDefault="002B76CD" w:rsidP="002B76CD">
      <w:pPr>
        <w:pStyle w:val="ListParagraph"/>
        <w:numPr>
          <w:ilvl w:val="0"/>
          <w:numId w:val="49"/>
        </w:numPr>
        <w:ind w:right="-90"/>
        <w:jc w:val="both"/>
        <w:rPr>
          <w:rFonts w:asciiTheme="minorHAnsi" w:hAnsiTheme="minorHAnsi" w:cstheme="minorHAnsi"/>
          <w:sz w:val="22"/>
          <w:szCs w:val="22"/>
          <w:lang w:val="ka-GE"/>
        </w:rPr>
      </w:pP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ჩვენს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შეთავაზებაში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ფასები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r w:rsidRPr="00897F19">
        <w:rPr>
          <w:rFonts w:asciiTheme="minorHAnsi" w:hAnsiTheme="minorHAnsi" w:cstheme="minorHAnsi"/>
          <w:sz w:val="22"/>
          <w:szCs w:val="22"/>
          <w:lang w:val="ka-GE"/>
        </w:rPr>
        <w:t>განსაზღვრულია</w:t>
      </w:r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დამოუკიდებლად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სხვა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განმცხადებელთან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კონკურენტთან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ყოველგვარი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კონსულტაციის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კომუნიკაციის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ან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შეთანხმების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გარეშე</w:t>
      </w:r>
      <w:proofErr w:type="spellEnd"/>
      <w:r w:rsidRPr="00897F19">
        <w:rPr>
          <w:rFonts w:asciiTheme="minorHAnsi" w:hAnsiTheme="minorHAnsi" w:cstheme="minorHAnsi"/>
          <w:sz w:val="22"/>
          <w:szCs w:val="22"/>
          <w:lang w:val="ka-GE"/>
        </w:rPr>
        <w:t>.</w:t>
      </w:r>
    </w:p>
    <w:p w14:paraId="37DC97BF" w14:textId="77777777" w:rsidR="002B76CD" w:rsidRPr="00897F19" w:rsidRDefault="002B76CD" w:rsidP="002B76CD">
      <w:pPr>
        <w:pStyle w:val="ListParagraph"/>
        <w:numPr>
          <w:ilvl w:val="0"/>
          <w:numId w:val="49"/>
        </w:numPr>
        <w:ind w:right="-90"/>
        <w:jc w:val="both"/>
        <w:rPr>
          <w:rFonts w:asciiTheme="minorHAnsi" w:hAnsiTheme="minorHAnsi" w:cstheme="minorHAnsi"/>
          <w:sz w:val="22"/>
          <w:szCs w:val="22"/>
          <w:lang w:val="ka-GE"/>
        </w:rPr>
      </w:pP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ყველა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ინფორმაცია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ჩვენს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განაცხადში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და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ყველა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დამხმარე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დოკუმენტაცია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არის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ავთენტური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და</w:t>
      </w:r>
      <w:proofErr w:type="spellEnd"/>
      <w:r w:rsidRPr="00897F1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Pr="00897F19">
        <w:rPr>
          <w:rFonts w:asciiTheme="minorHAnsi" w:hAnsiTheme="minorHAnsi" w:cstheme="minorHAnsi"/>
          <w:sz w:val="22"/>
          <w:szCs w:val="22"/>
        </w:rPr>
        <w:t>ზუსტი</w:t>
      </w:r>
      <w:proofErr w:type="spellEnd"/>
      <w:r w:rsidRPr="00897F19">
        <w:rPr>
          <w:rFonts w:asciiTheme="minorHAnsi" w:hAnsiTheme="minorHAnsi" w:cstheme="minorHAnsi"/>
          <w:sz w:val="22"/>
          <w:szCs w:val="22"/>
          <w:lang w:val="ka-GE"/>
        </w:rPr>
        <w:t>.</w:t>
      </w:r>
    </w:p>
    <w:p w14:paraId="24B63C07" w14:textId="77777777" w:rsidR="002B76CD" w:rsidRPr="00897F19" w:rsidRDefault="002B76CD" w:rsidP="002B76CD">
      <w:pPr>
        <w:pStyle w:val="ListParagraph"/>
        <w:numPr>
          <w:ilvl w:val="0"/>
          <w:numId w:val="49"/>
        </w:numPr>
        <w:ind w:right="-90"/>
        <w:jc w:val="both"/>
        <w:rPr>
          <w:rFonts w:asciiTheme="minorHAnsi" w:hAnsiTheme="minorHAnsi" w:cstheme="minorHAnsi"/>
          <w:sz w:val="22"/>
          <w:szCs w:val="22"/>
          <w:lang w:val="ka-GE"/>
        </w:rPr>
      </w:pPr>
      <w:r w:rsidRPr="00897F19">
        <w:rPr>
          <w:rFonts w:asciiTheme="minorHAnsi" w:hAnsiTheme="minorHAnsi" w:cstheme="minorHAnsi"/>
          <w:sz w:val="22"/>
          <w:szCs w:val="22"/>
          <w:lang w:val="ka-GE"/>
        </w:rPr>
        <w:t>ჩვენ გვესმის და ვეთანხმებით CNFA-ს აკრძალვებს თაღლითობის, მექრთამეობისა და არაკანონიერი ანაზღაურების შესახებ.</w:t>
      </w:r>
    </w:p>
    <w:p w14:paraId="7E299083" w14:textId="77777777" w:rsidR="002B76CD" w:rsidRPr="00897F19" w:rsidRDefault="002B76CD" w:rsidP="002B76CD">
      <w:pPr>
        <w:pStyle w:val="ListParagraph"/>
        <w:numPr>
          <w:ilvl w:val="0"/>
          <w:numId w:val="49"/>
        </w:numPr>
        <w:ind w:right="-90"/>
        <w:jc w:val="both"/>
        <w:rPr>
          <w:rFonts w:asciiTheme="minorHAnsi" w:hAnsiTheme="minorHAnsi" w:cstheme="minorHAnsi"/>
          <w:sz w:val="22"/>
          <w:szCs w:val="22"/>
          <w:lang w:val="ka-GE"/>
        </w:rPr>
      </w:pPr>
      <w:r w:rsidRPr="00897F19">
        <w:rPr>
          <w:rFonts w:asciiTheme="minorHAnsi" w:hAnsiTheme="minorHAnsi" w:cstheme="minorHAnsi"/>
          <w:sz w:val="22"/>
          <w:szCs w:val="22"/>
          <w:lang w:val="ka-GE"/>
        </w:rPr>
        <w:t>ჩვენ გვესმის და ვეთანხმებით CNFA-ს აკრძალვებს ტერორიზმში ან ადამიანებით ვაჭრობაში ჩართულ პირებთან ან ორგანიზაციებთან დაფინანსების ან ურთიერთობის შესახებ.</w:t>
      </w:r>
    </w:p>
    <w:p w14:paraId="1B99E5BB" w14:textId="77777777" w:rsidR="002B76CD" w:rsidRDefault="002B76CD" w:rsidP="002B76CD">
      <w:pPr>
        <w:ind w:right="-90"/>
        <w:jc w:val="both"/>
        <w:rPr>
          <w:lang w:val="ka-GE"/>
        </w:rPr>
      </w:pPr>
      <w:proofErr w:type="spellStart"/>
      <w:r w:rsidRPr="62B7C82E">
        <w:t>ჩვენ</w:t>
      </w:r>
      <w:proofErr w:type="spellEnd"/>
      <w:r w:rsidRPr="62B7C82E">
        <w:t xml:space="preserve"> </w:t>
      </w:r>
      <w:proofErr w:type="spellStart"/>
      <w:r w:rsidRPr="62B7C82E">
        <w:t>ვადასტურებთ</w:t>
      </w:r>
      <w:proofErr w:type="spellEnd"/>
      <w:r w:rsidRPr="62B7C82E">
        <w:t xml:space="preserve">, </w:t>
      </w:r>
      <w:proofErr w:type="spellStart"/>
      <w:r w:rsidRPr="62B7C82E">
        <w:t>რომ</w:t>
      </w:r>
      <w:proofErr w:type="spellEnd"/>
      <w:r w:rsidRPr="62B7C82E">
        <w:t xml:space="preserve"> </w:t>
      </w:r>
      <w:proofErr w:type="spellStart"/>
      <w:r w:rsidRPr="62B7C82E">
        <w:t>თანდართული</w:t>
      </w:r>
      <w:proofErr w:type="spellEnd"/>
      <w:r w:rsidRPr="62B7C82E">
        <w:t xml:space="preserve"> </w:t>
      </w:r>
      <w:r w:rsidRPr="62B7C82E">
        <w:rPr>
          <w:lang w:val="ka-GE"/>
        </w:rPr>
        <w:t>დოკუმენტები</w:t>
      </w:r>
      <w:r w:rsidRPr="62B7C82E">
        <w:t xml:space="preserve">, </w:t>
      </w:r>
      <w:proofErr w:type="spellStart"/>
      <w:r w:rsidRPr="62B7C82E">
        <w:t>სერტიფიკატები</w:t>
      </w:r>
      <w:proofErr w:type="spellEnd"/>
      <w:r w:rsidRPr="62B7C82E">
        <w:t xml:space="preserve"> </w:t>
      </w:r>
      <w:proofErr w:type="spellStart"/>
      <w:r w:rsidRPr="62B7C82E">
        <w:t>და</w:t>
      </w:r>
      <w:proofErr w:type="spellEnd"/>
      <w:r w:rsidRPr="62B7C82E">
        <w:t xml:space="preserve"> </w:t>
      </w:r>
      <w:proofErr w:type="spellStart"/>
      <w:r w:rsidRPr="62B7C82E">
        <w:t>სხვა</w:t>
      </w:r>
      <w:proofErr w:type="spellEnd"/>
      <w:r w:rsidRPr="62B7C82E">
        <w:t xml:space="preserve"> </w:t>
      </w:r>
      <w:proofErr w:type="spellStart"/>
      <w:r w:rsidRPr="62B7C82E">
        <w:t>განცხადებები</w:t>
      </w:r>
      <w:proofErr w:type="spellEnd"/>
      <w:r w:rsidRPr="62B7C82E">
        <w:t xml:space="preserve"> </w:t>
      </w:r>
      <w:proofErr w:type="spellStart"/>
      <w:r w:rsidRPr="62B7C82E">
        <w:t>არის</w:t>
      </w:r>
      <w:proofErr w:type="spellEnd"/>
      <w:r w:rsidRPr="62B7C82E">
        <w:t xml:space="preserve"> </w:t>
      </w:r>
      <w:proofErr w:type="spellStart"/>
      <w:r w:rsidRPr="62B7C82E">
        <w:t>ზუსტი</w:t>
      </w:r>
      <w:proofErr w:type="spellEnd"/>
      <w:r w:rsidRPr="62B7C82E">
        <w:t xml:space="preserve">, </w:t>
      </w:r>
      <w:r w:rsidRPr="62B7C82E">
        <w:rPr>
          <w:lang w:val="ka-GE"/>
        </w:rPr>
        <w:t>უახლესი</w:t>
      </w:r>
      <w:r w:rsidRPr="62B7C82E">
        <w:t xml:space="preserve"> </w:t>
      </w:r>
      <w:proofErr w:type="spellStart"/>
      <w:r w:rsidRPr="62B7C82E">
        <w:t>და</w:t>
      </w:r>
      <w:proofErr w:type="spellEnd"/>
      <w:r w:rsidRPr="62B7C82E">
        <w:t xml:space="preserve"> </w:t>
      </w:r>
      <w:proofErr w:type="spellStart"/>
      <w:r w:rsidRPr="62B7C82E">
        <w:t>სრულ</w:t>
      </w:r>
      <w:proofErr w:type="spellEnd"/>
      <w:r w:rsidRPr="62B7C82E">
        <w:rPr>
          <w:lang w:val="ka-GE"/>
        </w:rPr>
        <w:t>ყოფილ</w:t>
      </w:r>
      <w:r w:rsidRPr="62B7C82E">
        <w:t>ი</w:t>
      </w:r>
      <w:r w:rsidRPr="62B7C82E">
        <w:rPr>
          <w:lang w:val="ka-GE"/>
        </w:rPr>
        <w:t>.</w:t>
      </w:r>
    </w:p>
    <w:p w14:paraId="7A0EFF63" w14:textId="77777777" w:rsidR="002B76CD" w:rsidRDefault="002B76CD" w:rsidP="002B76CD">
      <w:pPr>
        <w:ind w:right="-90"/>
        <w:jc w:val="both"/>
        <w:rPr>
          <w:rFonts w:cstheme="minorHAnsi"/>
        </w:rPr>
      </w:pPr>
      <w:r w:rsidRPr="00897F19">
        <w:rPr>
          <w:rFonts w:cstheme="minorHAnsi"/>
          <w:lang w:val="ka-GE"/>
        </w:rPr>
        <w:t>უ</w:t>
      </w:r>
      <w:proofErr w:type="spellStart"/>
      <w:r w:rsidRPr="00897F19">
        <w:rPr>
          <w:rFonts w:cstheme="minorHAnsi"/>
        </w:rPr>
        <w:t>ფლებამოსილი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ხელმომწერი</w:t>
      </w:r>
      <w:proofErr w:type="spellEnd"/>
      <w:r>
        <w:rPr>
          <w:rFonts w:cstheme="minorHAnsi"/>
          <w:lang w:val="ka-GE"/>
        </w:rPr>
        <w:t xml:space="preserve"> პირი</w:t>
      </w:r>
      <w:r w:rsidRPr="00897F19">
        <w:rPr>
          <w:rFonts w:cstheme="minorHAnsi"/>
        </w:rPr>
        <w:t>:</w:t>
      </w:r>
    </w:p>
    <w:p w14:paraId="2C686B9B" w14:textId="77777777" w:rsidR="002B76CD" w:rsidRPr="00897F19" w:rsidRDefault="002B76CD" w:rsidP="002B76CD">
      <w:pPr>
        <w:ind w:right="-90"/>
        <w:jc w:val="both"/>
        <w:rPr>
          <w:rFonts w:cstheme="minorHAnsi"/>
        </w:rPr>
      </w:pPr>
      <w:proofErr w:type="spellStart"/>
      <w:r w:rsidRPr="00897F19">
        <w:rPr>
          <w:rFonts w:cstheme="minorHAnsi"/>
        </w:rPr>
        <w:t>ხელმომწერის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სახელი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და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წოდება</w:t>
      </w:r>
      <w:proofErr w:type="spellEnd"/>
      <w:r w:rsidRPr="00897F19">
        <w:rPr>
          <w:rFonts w:cstheme="minorHAnsi"/>
        </w:rPr>
        <w:t>:</w:t>
      </w:r>
    </w:p>
    <w:p w14:paraId="38035805" w14:textId="77777777" w:rsidR="002B76CD" w:rsidRDefault="002B76CD" w:rsidP="002B76CD">
      <w:pPr>
        <w:ind w:right="-90"/>
        <w:jc w:val="both"/>
        <w:rPr>
          <w:rFonts w:cstheme="minorHAnsi"/>
        </w:rPr>
      </w:pPr>
      <w:proofErr w:type="spellStart"/>
      <w:r w:rsidRPr="00897F19">
        <w:rPr>
          <w:rFonts w:cstheme="minorHAnsi"/>
        </w:rPr>
        <w:t>თარიღი</w:t>
      </w:r>
      <w:proofErr w:type="spellEnd"/>
      <w:r w:rsidRPr="00897F19">
        <w:rPr>
          <w:rFonts w:cstheme="minorHAnsi"/>
        </w:rPr>
        <w:t>:</w:t>
      </w:r>
    </w:p>
    <w:p w14:paraId="1BA2502B" w14:textId="0457D141" w:rsidR="002B76CD" w:rsidRPr="00101660" w:rsidRDefault="002B76CD" w:rsidP="002B76CD">
      <w:pPr>
        <w:ind w:right="-90"/>
        <w:jc w:val="both"/>
        <w:rPr>
          <w:rFonts w:cstheme="minorHAnsi"/>
        </w:rPr>
      </w:pPr>
      <w:proofErr w:type="spellStart"/>
      <w:r w:rsidRPr="00897F19">
        <w:rPr>
          <w:rFonts w:cstheme="minorHAnsi"/>
        </w:rPr>
        <w:t>კომპანიის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რეგისტრაციის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ან</w:t>
      </w:r>
      <w:proofErr w:type="spellEnd"/>
      <w:r>
        <w:rPr>
          <w:rFonts w:cstheme="minorHAnsi"/>
          <w:lang w:val="ka-GE"/>
        </w:rPr>
        <w:t xml:space="preserve"> </w:t>
      </w:r>
      <w:proofErr w:type="spellStart"/>
      <w:r w:rsidRPr="00897F19">
        <w:rPr>
          <w:rFonts w:cstheme="minorHAnsi"/>
        </w:rPr>
        <w:t>გადასახადის</w:t>
      </w:r>
      <w:proofErr w:type="spellEnd"/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გადამხდელის</w:t>
      </w:r>
      <w:proofErr w:type="spellEnd"/>
      <w:r w:rsidRPr="00897F19">
        <w:rPr>
          <w:rFonts w:cstheme="minorHAnsi"/>
        </w:rPr>
        <w:t xml:space="preserve"> </w:t>
      </w:r>
      <w:r w:rsidRPr="00897F19">
        <w:rPr>
          <w:rFonts w:cstheme="minorHAnsi"/>
          <w:lang w:val="ka-GE"/>
        </w:rPr>
        <w:t>საიდენტიფიკაციო</w:t>
      </w:r>
      <w:r w:rsidRPr="00897F19">
        <w:rPr>
          <w:rFonts w:cstheme="minorHAnsi"/>
        </w:rPr>
        <w:t xml:space="preserve"> </w:t>
      </w:r>
      <w:proofErr w:type="spellStart"/>
      <w:r w:rsidRPr="00897F19">
        <w:rPr>
          <w:rFonts w:cstheme="minorHAnsi"/>
        </w:rPr>
        <w:t>ნომერი</w:t>
      </w:r>
      <w:proofErr w:type="spellEnd"/>
      <w:r>
        <w:rPr>
          <w:rFonts w:cstheme="minorHAnsi"/>
          <w:lang w:val="ka-GE"/>
        </w:rPr>
        <w:t>:</w:t>
      </w:r>
    </w:p>
    <w:p w14:paraId="2BBEF7E6" w14:textId="77777777" w:rsidR="00766F0E" w:rsidRPr="002B76CD" w:rsidRDefault="00766F0E" w:rsidP="002B76CD"/>
    <w:sectPr w:rsidR="00766F0E" w:rsidRPr="002B76CD">
      <w:headerReference w:type="default" r:id="rId13"/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0A3117" w14:textId="77777777" w:rsidR="00531B58" w:rsidRDefault="00531B58" w:rsidP="00BC48C1">
      <w:pPr>
        <w:spacing w:after="0" w:line="240" w:lineRule="auto"/>
      </w:pPr>
      <w:r>
        <w:separator/>
      </w:r>
    </w:p>
  </w:endnote>
  <w:endnote w:type="continuationSeparator" w:id="0">
    <w:p w14:paraId="23DD8E39" w14:textId="77777777" w:rsidR="00531B58" w:rsidRDefault="00531B58" w:rsidP="00BC48C1">
      <w:pPr>
        <w:spacing w:after="0" w:line="240" w:lineRule="auto"/>
      </w:pPr>
      <w:r>
        <w:continuationSeparator/>
      </w:r>
    </w:p>
  </w:endnote>
  <w:endnote w:type="continuationNotice" w:id="1">
    <w:p w14:paraId="47E088B1" w14:textId="77777777" w:rsidR="00531B58" w:rsidRDefault="00531B5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921D4B" w14:textId="0B18D42B" w:rsidR="00A831CB" w:rsidRPr="00A67363" w:rsidRDefault="201771BC" w:rsidP="00781C7F">
    <w:pPr>
      <w:pStyle w:val="Footer"/>
      <w:rPr>
        <w:rFonts w:ascii="Times New Roman" w:hAnsi="Times New Roman" w:cs="Times New Roman"/>
        <w:sz w:val="18"/>
        <w:szCs w:val="18"/>
      </w:rPr>
    </w:pPr>
    <w:r w:rsidRPr="201771BC">
      <w:rPr>
        <w:rFonts w:ascii="Times New Roman" w:hAnsi="Times New Roman" w:cs="Times New Roman"/>
        <w:sz w:val="18"/>
        <w:szCs w:val="18"/>
      </w:rPr>
      <w:t>APS № 00</w:t>
    </w:r>
    <w:r w:rsidR="007B77AE">
      <w:rPr>
        <w:rFonts w:ascii="Times New Roman" w:hAnsi="Times New Roman" w:cs="Times New Roman"/>
        <w:sz w:val="18"/>
        <w:szCs w:val="18"/>
      </w:rPr>
      <w:t>2</w:t>
    </w:r>
  </w:p>
  <w:p w14:paraId="63BD1BA9" w14:textId="68DB01A0" w:rsidR="00EA25FF" w:rsidRDefault="00EA25FF" w:rsidP="00781C7F">
    <w:pPr>
      <w:pStyle w:val="Footer"/>
      <w:rPr>
        <w:rFonts w:ascii="Times New Roman" w:hAnsi="Times New Roman" w:cs="Times New Roman"/>
        <w:sz w:val="18"/>
        <w:szCs w:val="18"/>
      </w:rPr>
    </w:pPr>
    <w:r w:rsidRPr="00A67363">
      <w:rPr>
        <w:rFonts w:ascii="Times New Roman" w:hAnsi="Times New Roman" w:cs="Times New Roman"/>
        <w:sz w:val="18"/>
        <w:szCs w:val="18"/>
      </w:rPr>
      <w:t>USAID Resilient</w:t>
    </w:r>
    <w:r w:rsidRPr="00ED444A">
      <w:rPr>
        <w:rFonts w:ascii="Times New Roman" w:hAnsi="Times New Roman" w:cs="Times New Roman"/>
        <w:sz w:val="18"/>
        <w:szCs w:val="18"/>
      </w:rPr>
      <w:t xml:space="preserve"> Communities Program</w:t>
    </w:r>
  </w:p>
  <w:p w14:paraId="1A25838B" w14:textId="29FBEBCF" w:rsidR="00781C7F" w:rsidRDefault="00781C7F" w:rsidP="00781C7F">
    <w:pPr>
      <w:pStyle w:val="Footer"/>
    </w:pPr>
    <w:r w:rsidRPr="00041E93">
      <w:rPr>
        <w:rFonts w:ascii="Times New Roman" w:hAnsi="Times New Roman" w:cs="Times New Roman"/>
        <w:sz w:val="18"/>
        <w:szCs w:val="18"/>
      </w:rPr>
      <w:t xml:space="preserve">Page </w:t>
    </w:r>
    <w:r w:rsidRPr="00041E93">
      <w:rPr>
        <w:rFonts w:ascii="Times New Roman" w:hAnsi="Times New Roman" w:cs="Times New Roman"/>
        <w:bCs/>
        <w:sz w:val="18"/>
        <w:szCs w:val="18"/>
      </w:rPr>
      <w:fldChar w:fldCharType="begin"/>
    </w:r>
    <w:r w:rsidRPr="00041E93">
      <w:rPr>
        <w:rFonts w:ascii="Times New Roman" w:hAnsi="Times New Roman" w:cs="Times New Roman"/>
        <w:bCs/>
        <w:sz w:val="18"/>
        <w:szCs w:val="18"/>
      </w:rPr>
      <w:instrText xml:space="preserve"> PAGE </w:instrText>
    </w:r>
    <w:r w:rsidRPr="00041E93">
      <w:rPr>
        <w:rFonts w:ascii="Times New Roman" w:hAnsi="Times New Roman" w:cs="Times New Roman"/>
        <w:bCs/>
        <w:sz w:val="18"/>
        <w:szCs w:val="18"/>
      </w:rPr>
      <w:fldChar w:fldCharType="separate"/>
    </w:r>
    <w:r>
      <w:rPr>
        <w:rFonts w:ascii="Times New Roman" w:hAnsi="Times New Roman" w:cs="Times New Roman"/>
        <w:bCs/>
        <w:sz w:val="18"/>
        <w:szCs w:val="18"/>
      </w:rPr>
      <w:t>1</w:t>
    </w:r>
    <w:r w:rsidRPr="00041E93">
      <w:rPr>
        <w:rFonts w:ascii="Times New Roman" w:hAnsi="Times New Roman" w:cs="Times New Roman"/>
        <w:bCs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E6C2C6" w14:textId="77777777" w:rsidR="00531B58" w:rsidRDefault="00531B58" w:rsidP="00BC48C1">
      <w:pPr>
        <w:spacing w:after="0" w:line="240" w:lineRule="auto"/>
      </w:pPr>
      <w:r>
        <w:separator/>
      </w:r>
    </w:p>
  </w:footnote>
  <w:footnote w:type="continuationSeparator" w:id="0">
    <w:p w14:paraId="20760BC6" w14:textId="77777777" w:rsidR="00531B58" w:rsidRDefault="00531B58" w:rsidP="00BC48C1">
      <w:pPr>
        <w:spacing w:after="0" w:line="240" w:lineRule="auto"/>
      </w:pPr>
      <w:r>
        <w:continuationSeparator/>
      </w:r>
    </w:p>
  </w:footnote>
  <w:footnote w:type="continuationNotice" w:id="1">
    <w:p w14:paraId="1C2924CA" w14:textId="77777777" w:rsidR="00531B58" w:rsidRDefault="00531B5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B5339" w14:textId="24E52C8A" w:rsidR="00BC48C1" w:rsidRDefault="00416E4B" w:rsidP="00BC48C1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F67335D" wp14:editId="48866F40">
          <wp:simplePos x="0" y="0"/>
          <wp:positionH relativeFrom="column">
            <wp:posOffset>3931920</wp:posOffset>
          </wp:positionH>
          <wp:positionV relativeFrom="paragraph">
            <wp:posOffset>-160020</wp:posOffset>
          </wp:positionV>
          <wp:extent cx="2116455" cy="542290"/>
          <wp:effectExtent l="0" t="0" r="0" b="0"/>
          <wp:wrapThrough wrapText="bothSides">
            <wp:wrapPolygon edited="0">
              <wp:start x="0" y="0"/>
              <wp:lineTo x="0" y="20487"/>
              <wp:lineTo x="21386" y="20487"/>
              <wp:lineTo x="21386" y="0"/>
              <wp:lineTo x="0" y="0"/>
            </wp:wrapPolygon>
          </wp:wrapThrough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6455" cy="542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C48C1">
      <w:rPr>
        <w:noProof/>
      </w:rPr>
      <w:drawing>
        <wp:anchor distT="0" distB="0" distL="114300" distR="114300" simplePos="0" relativeHeight="251658241" behindDoc="1" locked="0" layoutInCell="1" allowOverlap="1" wp14:anchorId="5A04A792" wp14:editId="6B248B2F">
          <wp:simplePos x="0" y="0"/>
          <wp:positionH relativeFrom="column">
            <wp:posOffset>-30480</wp:posOffset>
          </wp:positionH>
          <wp:positionV relativeFrom="paragraph">
            <wp:posOffset>-152400</wp:posOffset>
          </wp:positionV>
          <wp:extent cx="1763486" cy="525090"/>
          <wp:effectExtent l="0" t="0" r="0" b="8890"/>
          <wp:wrapTight wrapText="bothSides">
            <wp:wrapPolygon edited="0">
              <wp:start x="0" y="0"/>
              <wp:lineTo x="0" y="21182"/>
              <wp:lineTo x="21234" y="21182"/>
              <wp:lineTo x="21234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3486" cy="5250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6B9E8765" w14:textId="77777777" w:rsidR="00BC48C1" w:rsidRPr="00BC48C1" w:rsidRDefault="00BC48C1" w:rsidP="00BC48C1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hkTqEYJ7lSl4Tb" int2:id="65jU1uVN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0A7BB4"/>
    <w:multiLevelType w:val="hybridMultilevel"/>
    <w:tmpl w:val="D24420B6"/>
    <w:lvl w:ilvl="0" w:tplc="413AD0C2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4028992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3CA6E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0EE7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F811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C0A9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E665DB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18EE5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78AD5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7A58D8"/>
    <w:multiLevelType w:val="hybridMultilevel"/>
    <w:tmpl w:val="16087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7D4185"/>
    <w:multiLevelType w:val="hybridMultilevel"/>
    <w:tmpl w:val="A9EC5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35C7E7"/>
    <w:multiLevelType w:val="hybridMultilevel"/>
    <w:tmpl w:val="A5A08C76"/>
    <w:lvl w:ilvl="0" w:tplc="EB18997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CCA668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9F23E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2A186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47841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88C4F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9E9FE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FADF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912C67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AA3337"/>
    <w:multiLevelType w:val="hybridMultilevel"/>
    <w:tmpl w:val="FFFFFFFF"/>
    <w:lvl w:ilvl="0" w:tplc="924E521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B3A2D5E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A60CB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9161A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9670E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D7ADEF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1FA137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30F9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C7A6E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A1D2EE"/>
    <w:multiLevelType w:val="hybridMultilevel"/>
    <w:tmpl w:val="FFFFFFFF"/>
    <w:lvl w:ilvl="0" w:tplc="654EE72A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C9AAF6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0FAEF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2E20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6CA35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F2EC0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4A413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8F9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FCC8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7D0F1E"/>
    <w:multiLevelType w:val="hybridMultilevel"/>
    <w:tmpl w:val="59E06D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7138DA"/>
    <w:multiLevelType w:val="multilevel"/>
    <w:tmpl w:val="526A00A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1500CB5E"/>
    <w:multiLevelType w:val="hybridMultilevel"/>
    <w:tmpl w:val="01961B9C"/>
    <w:lvl w:ilvl="0" w:tplc="7A70B762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15002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4A8F3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AA41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6A2C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73E355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1806E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D3EABA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0BC40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A51538"/>
    <w:multiLevelType w:val="multilevel"/>
    <w:tmpl w:val="95F20B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18C1CF05"/>
    <w:multiLevelType w:val="hybridMultilevel"/>
    <w:tmpl w:val="C49E9D76"/>
    <w:lvl w:ilvl="0" w:tplc="4C502D0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9F143FC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94C84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FEC76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2EA07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30A8B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74AA4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C096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6CE1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243E2A"/>
    <w:multiLevelType w:val="multilevel"/>
    <w:tmpl w:val="339C42F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1A447425"/>
    <w:multiLevelType w:val="hybridMultilevel"/>
    <w:tmpl w:val="E3665160"/>
    <w:lvl w:ilvl="0" w:tplc="20ACD94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49FA4D2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7F8D1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8AD06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B3EB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4A6D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5E8E9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CC41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DE90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054346"/>
    <w:multiLevelType w:val="hybridMultilevel"/>
    <w:tmpl w:val="345AAA66"/>
    <w:lvl w:ilvl="0" w:tplc="B748C2DA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E00B76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FEC6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A0A3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1A48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15A39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2C2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940D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1DE8A5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720A41"/>
    <w:multiLevelType w:val="hybridMultilevel"/>
    <w:tmpl w:val="1DE8C5FE"/>
    <w:lvl w:ilvl="0" w:tplc="544A2CA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2A9DFFA"/>
    <w:multiLevelType w:val="hybridMultilevel"/>
    <w:tmpl w:val="FFFFFFFF"/>
    <w:lvl w:ilvl="0" w:tplc="0B5ADC2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25C04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18CFD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54E53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28A4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1F4D4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A2F77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DA2231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E8887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7A5DBC"/>
    <w:multiLevelType w:val="hybridMultilevel"/>
    <w:tmpl w:val="6806078E"/>
    <w:lvl w:ilvl="0" w:tplc="544A2CA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B431D9"/>
    <w:multiLevelType w:val="hybridMultilevel"/>
    <w:tmpl w:val="FDFC3EFA"/>
    <w:lvl w:ilvl="0" w:tplc="544A2CA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8958FB"/>
    <w:multiLevelType w:val="hybridMultilevel"/>
    <w:tmpl w:val="ADD2BBA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DC18C0"/>
    <w:multiLevelType w:val="hybridMultilevel"/>
    <w:tmpl w:val="9F8AE244"/>
    <w:lvl w:ilvl="0" w:tplc="6F36046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972E28"/>
    <w:multiLevelType w:val="hybridMultilevel"/>
    <w:tmpl w:val="FFFFFFFF"/>
    <w:lvl w:ilvl="0" w:tplc="51F45B9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E4AE6C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CCAA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A8DF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6A9C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95A1A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A877A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818E39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ED076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93A81DC"/>
    <w:multiLevelType w:val="hybridMultilevel"/>
    <w:tmpl w:val="4EA2EFBE"/>
    <w:lvl w:ilvl="0" w:tplc="D450BB3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404C13F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43CF1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98EEA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D45CB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AA2C9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60C19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2F632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6925F1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7C7E38"/>
    <w:multiLevelType w:val="hybridMultilevel"/>
    <w:tmpl w:val="07746A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671088"/>
    <w:multiLevelType w:val="hybridMultilevel"/>
    <w:tmpl w:val="E348CFE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F988415"/>
    <w:multiLevelType w:val="hybridMultilevel"/>
    <w:tmpl w:val="311EBA14"/>
    <w:lvl w:ilvl="0" w:tplc="0CBE269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477CF4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520C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3F867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F6A001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C8492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6A24C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2632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D76FB0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956315"/>
    <w:multiLevelType w:val="hybridMultilevel"/>
    <w:tmpl w:val="02D4E46E"/>
    <w:lvl w:ilvl="0" w:tplc="097C46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2FA23DC"/>
    <w:multiLevelType w:val="hybridMultilevel"/>
    <w:tmpl w:val="88D60A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6072E56"/>
    <w:multiLevelType w:val="multilevel"/>
    <w:tmpl w:val="1778D8D6"/>
    <w:lvl w:ilvl="0">
      <w:start w:val="2"/>
      <w:numFmt w:val="decimal"/>
      <w:lvlText w:val="%1"/>
      <w:lvlJc w:val="left"/>
      <w:pPr>
        <w:ind w:left="720" w:hanging="360"/>
      </w:pPr>
      <w:rPr>
        <w:rFonts w:hint="default"/>
        <w:sz w:val="32"/>
      </w:rPr>
    </w:lvl>
    <w:lvl w:ilvl="1">
      <w:start w:val="1"/>
      <w:numFmt w:val="decimal"/>
      <w:isLgl/>
      <w:lvlText w:val="%1.%2."/>
      <w:lvlJc w:val="left"/>
      <w:pPr>
        <w:ind w:left="744" w:hanging="38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 w15:restartNumberingAfterBreak="0">
    <w:nsid w:val="4EF2583A"/>
    <w:multiLevelType w:val="hybridMultilevel"/>
    <w:tmpl w:val="0582C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0730B1"/>
    <w:multiLevelType w:val="hybridMultilevel"/>
    <w:tmpl w:val="49AA96D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4E529E"/>
    <w:multiLevelType w:val="hybridMultilevel"/>
    <w:tmpl w:val="9D228B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AC44E10"/>
    <w:multiLevelType w:val="hybridMultilevel"/>
    <w:tmpl w:val="87F8AA1A"/>
    <w:lvl w:ilvl="0" w:tplc="3CAAACD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1F10E0"/>
    <w:multiLevelType w:val="hybridMultilevel"/>
    <w:tmpl w:val="9BE4E5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446973"/>
    <w:multiLevelType w:val="hybridMultilevel"/>
    <w:tmpl w:val="A1A24D5E"/>
    <w:lvl w:ilvl="0" w:tplc="5DC84CD4">
      <w:start w:val="1"/>
      <w:numFmt w:val="bullet"/>
      <w:lvlText w:val="§"/>
      <w:lvlJc w:val="left"/>
      <w:pPr>
        <w:ind w:left="720" w:hanging="360"/>
      </w:pPr>
      <w:rPr>
        <w:rFonts w:ascii="Wingdings" w:hAnsi="Wingdings" w:hint="default"/>
      </w:rPr>
    </w:lvl>
    <w:lvl w:ilvl="1" w:tplc="F314EA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FBC463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CCE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3EE4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68CFD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DC47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2AF4A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7BCD4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D637B84"/>
    <w:multiLevelType w:val="multilevel"/>
    <w:tmpl w:val="8138CF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60CF2F3C"/>
    <w:multiLevelType w:val="hybridMultilevel"/>
    <w:tmpl w:val="B052A75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20E3E1"/>
    <w:multiLevelType w:val="hybridMultilevel"/>
    <w:tmpl w:val="5E6CF194"/>
    <w:lvl w:ilvl="0" w:tplc="7C4CCC1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DD5469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C04E5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14CAD7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2825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462A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E4B0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E25B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96E16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9C4729"/>
    <w:multiLevelType w:val="multilevel"/>
    <w:tmpl w:val="526A00A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8" w15:restartNumberingAfterBreak="0">
    <w:nsid w:val="6A16559D"/>
    <w:multiLevelType w:val="hybridMultilevel"/>
    <w:tmpl w:val="FFFFFFFF"/>
    <w:lvl w:ilvl="0" w:tplc="176021F2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6EA2E8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3F84E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90982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829C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774C6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6226A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C6011B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B84B2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D13945"/>
    <w:multiLevelType w:val="hybridMultilevel"/>
    <w:tmpl w:val="FFFFFFFF"/>
    <w:lvl w:ilvl="0" w:tplc="DA42C12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BDD87A0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4380D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63EC6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6CCED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B6683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5603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56814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F9C4F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B686564"/>
    <w:multiLevelType w:val="hybridMultilevel"/>
    <w:tmpl w:val="5BAE8220"/>
    <w:lvl w:ilvl="0" w:tplc="9AEE07D2">
      <w:start w:val="1"/>
      <w:numFmt w:val="bullet"/>
      <w:lvlText w:val="§"/>
      <w:lvlJc w:val="left"/>
      <w:pPr>
        <w:ind w:left="720" w:hanging="360"/>
      </w:pPr>
      <w:rPr>
        <w:rFonts w:ascii="Wingdings" w:hAnsi="Wingdings" w:hint="default"/>
      </w:rPr>
    </w:lvl>
    <w:lvl w:ilvl="1" w:tplc="7798669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A2EC1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35C88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194430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1EEC47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AEB0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C94DB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ABAC2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88E97B"/>
    <w:multiLevelType w:val="hybridMultilevel"/>
    <w:tmpl w:val="46E2C28E"/>
    <w:lvl w:ilvl="0" w:tplc="7D06B28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C0AE7F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3A6F4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4817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FC47B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3E2D8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1C8451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B1C11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292B12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BCA6FAB"/>
    <w:multiLevelType w:val="hybridMultilevel"/>
    <w:tmpl w:val="94E0D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FCA1D82"/>
    <w:multiLevelType w:val="hybridMultilevel"/>
    <w:tmpl w:val="FFFFFFFF"/>
    <w:lvl w:ilvl="0" w:tplc="836AF45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28441EE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51A5F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F4AC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98B3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16893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DC40C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98A82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1A2343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084E867"/>
    <w:multiLevelType w:val="hybridMultilevel"/>
    <w:tmpl w:val="44FE20B0"/>
    <w:lvl w:ilvl="0" w:tplc="482053EA">
      <w:start w:val="1"/>
      <w:numFmt w:val="bullet"/>
      <w:lvlText w:val="§"/>
      <w:lvlJc w:val="left"/>
      <w:pPr>
        <w:ind w:left="720" w:hanging="360"/>
      </w:pPr>
      <w:rPr>
        <w:rFonts w:ascii="Wingdings" w:hAnsi="Wingdings" w:hint="default"/>
      </w:rPr>
    </w:lvl>
    <w:lvl w:ilvl="1" w:tplc="A6769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7DCC4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724887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90AC33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598C5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FC81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F472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550337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3F30B96"/>
    <w:multiLevelType w:val="hybridMultilevel"/>
    <w:tmpl w:val="547A4FD2"/>
    <w:lvl w:ilvl="0" w:tplc="1320F68E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46" w15:restartNumberingAfterBreak="0">
    <w:nsid w:val="748616BB"/>
    <w:multiLevelType w:val="hybridMultilevel"/>
    <w:tmpl w:val="6A6411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8C6184A"/>
    <w:multiLevelType w:val="hybridMultilevel"/>
    <w:tmpl w:val="8D404C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EF37460"/>
    <w:multiLevelType w:val="hybridMultilevel"/>
    <w:tmpl w:val="9C54CE1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8"/>
  </w:num>
  <w:num w:numId="3">
    <w:abstractNumId w:val="36"/>
  </w:num>
  <w:num w:numId="4">
    <w:abstractNumId w:val="12"/>
  </w:num>
  <w:num w:numId="5">
    <w:abstractNumId w:val="10"/>
  </w:num>
  <w:num w:numId="6">
    <w:abstractNumId w:val="13"/>
  </w:num>
  <w:num w:numId="7">
    <w:abstractNumId w:val="0"/>
  </w:num>
  <w:num w:numId="8">
    <w:abstractNumId w:val="43"/>
  </w:num>
  <w:num w:numId="9">
    <w:abstractNumId w:val="15"/>
  </w:num>
  <w:num w:numId="10">
    <w:abstractNumId w:val="5"/>
  </w:num>
  <w:num w:numId="11">
    <w:abstractNumId w:val="4"/>
  </w:num>
  <w:num w:numId="12">
    <w:abstractNumId w:val="39"/>
  </w:num>
  <w:num w:numId="13">
    <w:abstractNumId w:val="38"/>
  </w:num>
  <w:num w:numId="14">
    <w:abstractNumId w:val="20"/>
  </w:num>
  <w:num w:numId="15">
    <w:abstractNumId w:val="44"/>
  </w:num>
  <w:num w:numId="16">
    <w:abstractNumId w:val="33"/>
  </w:num>
  <w:num w:numId="17">
    <w:abstractNumId w:val="40"/>
  </w:num>
  <w:num w:numId="18">
    <w:abstractNumId w:val="9"/>
  </w:num>
  <w:num w:numId="19">
    <w:abstractNumId w:val="34"/>
  </w:num>
  <w:num w:numId="20">
    <w:abstractNumId w:val="41"/>
  </w:num>
  <w:num w:numId="21">
    <w:abstractNumId w:val="24"/>
  </w:num>
  <w:num w:numId="22">
    <w:abstractNumId w:val="3"/>
  </w:num>
  <w:num w:numId="23">
    <w:abstractNumId w:val="27"/>
  </w:num>
  <w:num w:numId="24">
    <w:abstractNumId w:val="31"/>
  </w:num>
  <w:num w:numId="25">
    <w:abstractNumId w:val="14"/>
  </w:num>
  <w:num w:numId="26">
    <w:abstractNumId w:val="16"/>
  </w:num>
  <w:num w:numId="27">
    <w:abstractNumId w:val="17"/>
  </w:num>
  <w:num w:numId="28">
    <w:abstractNumId w:val="11"/>
  </w:num>
  <w:num w:numId="29">
    <w:abstractNumId w:val="45"/>
  </w:num>
  <w:num w:numId="30">
    <w:abstractNumId w:val="19"/>
  </w:num>
  <w:num w:numId="31">
    <w:abstractNumId w:val="22"/>
  </w:num>
  <w:num w:numId="32">
    <w:abstractNumId w:val="46"/>
  </w:num>
  <w:num w:numId="33">
    <w:abstractNumId w:val="28"/>
  </w:num>
  <w:num w:numId="34">
    <w:abstractNumId w:val="48"/>
  </w:num>
  <w:num w:numId="35">
    <w:abstractNumId w:val="23"/>
  </w:num>
  <w:num w:numId="36">
    <w:abstractNumId w:val="29"/>
  </w:num>
  <w:num w:numId="37">
    <w:abstractNumId w:val="32"/>
  </w:num>
  <w:num w:numId="38">
    <w:abstractNumId w:val="26"/>
  </w:num>
  <w:num w:numId="39">
    <w:abstractNumId w:val="35"/>
  </w:num>
  <w:num w:numId="40">
    <w:abstractNumId w:val="47"/>
  </w:num>
  <w:num w:numId="41">
    <w:abstractNumId w:val="42"/>
  </w:num>
  <w:num w:numId="42">
    <w:abstractNumId w:val="30"/>
  </w:num>
  <w:num w:numId="43">
    <w:abstractNumId w:val="2"/>
  </w:num>
  <w:num w:numId="44">
    <w:abstractNumId w:val="7"/>
  </w:num>
  <w:num w:numId="45">
    <w:abstractNumId w:val="1"/>
  </w:num>
  <w:num w:numId="46">
    <w:abstractNumId w:val="37"/>
  </w:num>
  <w:num w:numId="47">
    <w:abstractNumId w:val="25"/>
  </w:num>
  <w:num w:numId="48">
    <w:abstractNumId w:val="6"/>
  </w:num>
  <w:num w:numId="49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05D"/>
    <w:rsid w:val="00000652"/>
    <w:rsid w:val="000027F0"/>
    <w:rsid w:val="00002DC4"/>
    <w:rsid w:val="00004C35"/>
    <w:rsid w:val="00005C9E"/>
    <w:rsid w:val="00011A20"/>
    <w:rsid w:val="00014061"/>
    <w:rsid w:val="00014708"/>
    <w:rsid w:val="00016CB2"/>
    <w:rsid w:val="0001761E"/>
    <w:rsid w:val="00020BAF"/>
    <w:rsid w:val="000221CA"/>
    <w:rsid w:val="0002266C"/>
    <w:rsid w:val="00023499"/>
    <w:rsid w:val="00023CC6"/>
    <w:rsid w:val="0002522C"/>
    <w:rsid w:val="00025E7D"/>
    <w:rsid w:val="0003101E"/>
    <w:rsid w:val="00032321"/>
    <w:rsid w:val="0003608D"/>
    <w:rsid w:val="00036EC7"/>
    <w:rsid w:val="000423C7"/>
    <w:rsid w:val="00042C82"/>
    <w:rsid w:val="00046EDB"/>
    <w:rsid w:val="00055E17"/>
    <w:rsid w:val="00064B78"/>
    <w:rsid w:val="00065BF6"/>
    <w:rsid w:val="000707E6"/>
    <w:rsid w:val="00074D37"/>
    <w:rsid w:val="0007505D"/>
    <w:rsid w:val="000760EB"/>
    <w:rsid w:val="0007642F"/>
    <w:rsid w:val="000779E6"/>
    <w:rsid w:val="00081B25"/>
    <w:rsid w:val="000834FF"/>
    <w:rsid w:val="00087C9B"/>
    <w:rsid w:val="000918D1"/>
    <w:rsid w:val="00092502"/>
    <w:rsid w:val="00096C37"/>
    <w:rsid w:val="000A2031"/>
    <w:rsid w:val="000A31D7"/>
    <w:rsid w:val="000A5C8E"/>
    <w:rsid w:val="000A66CE"/>
    <w:rsid w:val="000A7D55"/>
    <w:rsid w:val="000B092A"/>
    <w:rsid w:val="000B0F0F"/>
    <w:rsid w:val="000B15B7"/>
    <w:rsid w:val="000B2169"/>
    <w:rsid w:val="000B4278"/>
    <w:rsid w:val="000B7A71"/>
    <w:rsid w:val="000B7C40"/>
    <w:rsid w:val="000C079C"/>
    <w:rsid w:val="000C08DF"/>
    <w:rsid w:val="000C3593"/>
    <w:rsid w:val="000C415E"/>
    <w:rsid w:val="000C593E"/>
    <w:rsid w:val="000C5DC3"/>
    <w:rsid w:val="000D1EE2"/>
    <w:rsid w:val="000E14B1"/>
    <w:rsid w:val="000E2B94"/>
    <w:rsid w:val="00100A79"/>
    <w:rsid w:val="00100B62"/>
    <w:rsid w:val="00101660"/>
    <w:rsid w:val="00106267"/>
    <w:rsid w:val="00107C79"/>
    <w:rsid w:val="00107D73"/>
    <w:rsid w:val="0011546D"/>
    <w:rsid w:val="00120360"/>
    <w:rsid w:val="00124CE7"/>
    <w:rsid w:val="00124D63"/>
    <w:rsid w:val="00125B2C"/>
    <w:rsid w:val="00127D76"/>
    <w:rsid w:val="00133587"/>
    <w:rsid w:val="00134E57"/>
    <w:rsid w:val="001417DE"/>
    <w:rsid w:val="00141E33"/>
    <w:rsid w:val="001457E4"/>
    <w:rsid w:val="00146DF8"/>
    <w:rsid w:val="001478C7"/>
    <w:rsid w:val="00150AFB"/>
    <w:rsid w:val="00150F07"/>
    <w:rsid w:val="00151DB0"/>
    <w:rsid w:val="00152ACA"/>
    <w:rsid w:val="0015760E"/>
    <w:rsid w:val="00157785"/>
    <w:rsid w:val="0016130B"/>
    <w:rsid w:val="00161416"/>
    <w:rsid w:val="00162C5A"/>
    <w:rsid w:val="00164A36"/>
    <w:rsid w:val="001664AB"/>
    <w:rsid w:val="00170B8A"/>
    <w:rsid w:val="00171D3E"/>
    <w:rsid w:val="00173A4A"/>
    <w:rsid w:val="00175DA0"/>
    <w:rsid w:val="001761EC"/>
    <w:rsid w:val="0017666E"/>
    <w:rsid w:val="00180966"/>
    <w:rsid w:val="001813D2"/>
    <w:rsid w:val="00182C90"/>
    <w:rsid w:val="00184AD8"/>
    <w:rsid w:val="0018585F"/>
    <w:rsid w:val="00186D97"/>
    <w:rsid w:val="0018786A"/>
    <w:rsid w:val="001900DD"/>
    <w:rsid w:val="00194C37"/>
    <w:rsid w:val="001961E6"/>
    <w:rsid w:val="00196A40"/>
    <w:rsid w:val="00197AE5"/>
    <w:rsid w:val="001A2172"/>
    <w:rsid w:val="001A32F6"/>
    <w:rsid w:val="001A41E5"/>
    <w:rsid w:val="001A4ED5"/>
    <w:rsid w:val="001B4BCE"/>
    <w:rsid w:val="001B6F20"/>
    <w:rsid w:val="001C07F5"/>
    <w:rsid w:val="001C2118"/>
    <w:rsid w:val="001C74EF"/>
    <w:rsid w:val="001C7614"/>
    <w:rsid w:val="001D01A8"/>
    <w:rsid w:val="001D147E"/>
    <w:rsid w:val="001D17D5"/>
    <w:rsid w:val="001D24B9"/>
    <w:rsid w:val="001D6610"/>
    <w:rsid w:val="001E0C6C"/>
    <w:rsid w:val="001E4C35"/>
    <w:rsid w:val="001F00DB"/>
    <w:rsid w:val="001F1E6C"/>
    <w:rsid w:val="001F20BE"/>
    <w:rsid w:val="001F3935"/>
    <w:rsid w:val="001F6EBA"/>
    <w:rsid w:val="00201C21"/>
    <w:rsid w:val="00204395"/>
    <w:rsid w:val="00204729"/>
    <w:rsid w:val="00206D1A"/>
    <w:rsid w:val="00212307"/>
    <w:rsid w:val="00213E88"/>
    <w:rsid w:val="0021409A"/>
    <w:rsid w:val="0021537D"/>
    <w:rsid w:val="002165E5"/>
    <w:rsid w:val="00221581"/>
    <w:rsid w:val="00223CA5"/>
    <w:rsid w:val="002327E2"/>
    <w:rsid w:val="00234504"/>
    <w:rsid w:val="00235E74"/>
    <w:rsid w:val="002402ED"/>
    <w:rsid w:val="00242324"/>
    <w:rsid w:val="002434C4"/>
    <w:rsid w:val="00251BB1"/>
    <w:rsid w:val="00254E99"/>
    <w:rsid w:val="002553F2"/>
    <w:rsid w:val="00260BC0"/>
    <w:rsid w:val="00260F7B"/>
    <w:rsid w:val="002613CD"/>
    <w:rsid w:val="002624E5"/>
    <w:rsid w:val="00262B0E"/>
    <w:rsid w:val="00274098"/>
    <w:rsid w:val="00284E6D"/>
    <w:rsid w:val="00285FDC"/>
    <w:rsid w:val="00286B10"/>
    <w:rsid w:val="0029124F"/>
    <w:rsid w:val="00294D13"/>
    <w:rsid w:val="00295B89"/>
    <w:rsid w:val="00295BD4"/>
    <w:rsid w:val="00297038"/>
    <w:rsid w:val="00297DBA"/>
    <w:rsid w:val="002A1F58"/>
    <w:rsid w:val="002A2C3A"/>
    <w:rsid w:val="002A3217"/>
    <w:rsid w:val="002A387C"/>
    <w:rsid w:val="002A3A61"/>
    <w:rsid w:val="002A3F33"/>
    <w:rsid w:val="002B76CD"/>
    <w:rsid w:val="002C06D9"/>
    <w:rsid w:val="002C5EA5"/>
    <w:rsid w:val="002D2CEC"/>
    <w:rsid w:val="002D5741"/>
    <w:rsid w:val="002D696A"/>
    <w:rsid w:val="002D71F2"/>
    <w:rsid w:val="002E0158"/>
    <w:rsid w:val="002E223F"/>
    <w:rsid w:val="002E28EC"/>
    <w:rsid w:val="002E596F"/>
    <w:rsid w:val="002E5AFA"/>
    <w:rsid w:val="002F06F6"/>
    <w:rsid w:val="002F076C"/>
    <w:rsid w:val="002F2934"/>
    <w:rsid w:val="002F6158"/>
    <w:rsid w:val="00300968"/>
    <w:rsid w:val="0030162F"/>
    <w:rsid w:val="0030568A"/>
    <w:rsid w:val="00306281"/>
    <w:rsid w:val="0030653D"/>
    <w:rsid w:val="00307D8F"/>
    <w:rsid w:val="00307E0C"/>
    <w:rsid w:val="003107E3"/>
    <w:rsid w:val="00312C74"/>
    <w:rsid w:val="00313405"/>
    <w:rsid w:val="00316494"/>
    <w:rsid w:val="0031678E"/>
    <w:rsid w:val="0033214D"/>
    <w:rsid w:val="0033334E"/>
    <w:rsid w:val="003356FA"/>
    <w:rsid w:val="00340CAD"/>
    <w:rsid w:val="003412D1"/>
    <w:rsid w:val="00346AA0"/>
    <w:rsid w:val="0035019C"/>
    <w:rsid w:val="003542AE"/>
    <w:rsid w:val="00355DB9"/>
    <w:rsid w:val="0035745B"/>
    <w:rsid w:val="00362772"/>
    <w:rsid w:val="00366418"/>
    <w:rsid w:val="003665CC"/>
    <w:rsid w:val="00366D93"/>
    <w:rsid w:val="00367038"/>
    <w:rsid w:val="00372BA6"/>
    <w:rsid w:val="00377A8E"/>
    <w:rsid w:val="00380F1A"/>
    <w:rsid w:val="003837A8"/>
    <w:rsid w:val="00384E33"/>
    <w:rsid w:val="003855D6"/>
    <w:rsid w:val="003876BB"/>
    <w:rsid w:val="00391509"/>
    <w:rsid w:val="00392621"/>
    <w:rsid w:val="003939C7"/>
    <w:rsid w:val="003A1C37"/>
    <w:rsid w:val="003A1E6B"/>
    <w:rsid w:val="003A5F1A"/>
    <w:rsid w:val="003A67F7"/>
    <w:rsid w:val="003A6ABC"/>
    <w:rsid w:val="003B366C"/>
    <w:rsid w:val="003B4963"/>
    <w:rsid w:val="003B6A0A"/>
    <w:rsid w:val="003C2AEE"/>
    <w:rsid w:val="003C2AF8"/>
    <w:rsid w:val="003C3158"/>
    <w:rsid w:val="003C4499"/>
    <w:rsid w:val="003C5103"/>
    <w:rsid w:val="003C5EE3"/>
    <w:rsid w:val="003D0B86"/>
    <w:rsid w:val="003D242B"/>
    <w:rsid w:val="003D2B5C"/>
    <w:rsid w:val="003D3B7D"/>
    <w:rsid w:val="003D46AD"/>
    <w:rsid w:val="003E035D"/>
    <w:rsid w:val="003E08A0"/>
    <w:rsid w:val="003E0DCE"/>
    <w:rsid w:val="003E165D"/>
    <w:rsid w:val="003E429B"/>
    <w:rsid w:val="003E6797"/>
    <w:rsid w:val="003F0CC4"/>
    <w:rsid w:val="00400E46"/>
    <w:rsid w:val="004020EA"/>
    <w:rsid w:val="00402286"/>
    <w:rsid w:val="00403E78"/>
    <w:rsid w:val="00405419"/>
    <w:rsid w:val="0041082E"/>
    <w:rsid w:val="00410E06"/>
    <w:rsid w:val="0041277D"/>
    <w:rsid w:val="004137B3"/>
    <w:rsid w:val="00413888"/>
    <w:rsid w:val="00416E4B"/>
    <w:rsid w:val="00422E36"/>
    <w:rsid w:val="004233AA"/>
    <w:rsid w:val="00426AA0"/>
    <w:rsid w:val="0043011F"/>
    <w:rsid w:val="0043049C"/>
    <w:rsid w:val="00433B1E"/>
    <w:rsid w:val="0043403F"/>
    <w:rsid w:val="00434B20"/>
    <w:rsid w:val="004419FC"/>
    <w:rsid w:val="00447F6C"/>
    <w:rsid w:val="00451E64"/>
    <w:rsid w:val="00453190"/>
    <w:rsid w:val="00454DF7"/>
    <w:rsid w:val="004551EF"/>
    <w:rsid w:val="0045633C"/>
    <w:rsid w:val="0045687D"/>
    <w:rsid w:val="00462626"/>
    <w:rsid w:val="0046562D"/>
    <w:rsid w:val="00467A55"/>
    <w:rsid w:val="00470671"/>
    <w:rsid w:val="00470A6B"/>
    <w:rsid w:val="00473DAE"/>
    <w:rsid w:val="004760F0"/>
    <w:rsid w:val="00480EDF"/>
    <w:rsid w:val="0048394C"/>
    <w:rsid w:val="00483A6B"/>
    <w:rsid w:val="0048602E"/>
    <w:rsid w:val="00487B64"/>
    <w:rsid w:val="004918B2"/>
    <w:rsid w:val="004918EC"/>
    <w:rsid w:val="004926C1"/>
    <w:rsid w:val="004934A9"/>
    <w:rsid w:val="00493B29"/>
    <w:rsid w:val="00493B31"/>
    <w:rsid w:val="00494B51"/>
    <w:rsid w:val="00496CB1"/>
    <w:rsid w:val="00497191"/>
    <w:rsid w:val="004A1FD7"/>
    <w:rsid w:val="004A2096"/>
    <w:rsid w:val="004A526A"/>
    <w:rsid w:val="004A6F0F"/>
    <w:rsid w:val="004B3A1C"/>
    <w:rsid w:val="004B5C12"/>
    <w:rsid w:val="004B6DA0"/>
    <w:rsid w:val="004C1151"/>
    <w:rsid w:val="004C2C5C"/>
    <w:rsid w:val="004C35D6"/>
    <w:rsid w:val="004C4A7F"/>
    <w:rsid w:val="004D1EA1"/>
    <w:rsid w:val="004D4511"/>
    <w:rsid w:val="004D4E14"/>
    <w:rsid w:val="004D5613"/>
    <w:rsid w:val="004D6F9A"/>
    <w:rsid w:val="004E088B"/>
    <w:rsid w:val="004E09B1"/>
    <w:rsid w:val="004E14DD"/>
    <w:rsid w:val="004E5123"/>
    <w:rsid w:val="004F1E0C"/>
    <w:rsid w:val="004F414C"/>
    <w:rsid w:val="004F5168"/>
    <w:rsid w:val="004F6534"/>
    <w:rsid w:val="00506D8C"/>
    <w:rsid w:val="00510D85"/>
    <w:rsid w:val="00514890"/>
    <w:rsid w:val="005168FF"/>
    <w:rsid w:val="00520335"/>
    <w:rsid w:val="005204FF"/>
    <w:rsid w:val="005237F6"/>
    <w:rsid w:val="005309DF"/>
    <w:rsid w:val="00531B58"/>
    <w:rsid w:val="0053207F"/>
    <w:rsid w:val="00536E46"/>
    <w:rsid w:val="0054067B"/>
    <w:rsid w:val="005420C6"/>
    <w:rsid w:val="00551E0F"/>
    <w:rsid w:val="00552E22"/>
    <w:rsid w:val="00554B18"/>
    <w:rsid w:val="005554F3"/>
    <w:rsid w:val="00556FA9"/>
    <w:rsid w:val="005571E7"/>
    <w:rsid w:val="00565095"/>
    <w:rsid w:val="00567726"/>
    <w:rsid w:val="00570085"/>
    <w:rsid w:val="00580297"/>
    <w:rsid w:val="00581283"/>
    <w:rsid w:val="0058521C"/>
    <w:rsid w:val="00587EB3"/>
    <w:rsid w:val="005A00E3"/>
    <w:rsid w:val="005A07D2"/>
    <w:rsid w:val="005A548F"/>
    <w:rsid w:val="005A661F"/>
    <w:rsid w:val="005A7788"/>
    <w:rsid w:val="005B452C"/>
    <w:rsid w:val="005B48B3"/>
    <w:rsid w:val="005C0189"/>
    <w:rsid w:val="005C0A3C"/>
    <w:rsid w:val="005C2762"/>
    <w:rsid w:val="005C5BFD"/>
    <w:rsid w:val="005C79AC"/>
    <w:rsid w:val="005E054E"/>
    <w:rsid w:val="005E0DE9"/>
    <w:rsid w:val="005E6E89"/>
    <w:rsid w:val="006034B5"/>
    <w:rsid w:val="0060470F"/>
    <w:rsid w:val="00604C15"/>
    <w:rsid w:val="0061048F"/>
    <w:rsid w:val="00613F30"/>
    <w:rsid w:val="006147FA"/>
    <w:rsid w:val="00614C3B"/>
    <w:rsid w:val="00622923"/>
    <w:rsid w:val="00623F7C"/>
    <w:rsid w:val="00624623"/>
    <w:rsid w:val="006274CC"/>
    <w:rsid w:val="006325BE"/>
    <w:rsid w:val="00636900"/>
    <w:rsid w:val="006407A6"/>
    <w:rsid w:val="00643190"/>
    <w:rsid w:val="00643920"/>
    <w:rsid w:val="006504BA"/>
    <w:rsid w:val="0065142E"/>
    <w:rsid w:val="00656288"/>
    <w:rsid w:val="006606AE"/>
    <w:rsid w:val="00663C26"/>
    <w:rsid w:val="006653FF"/>
    <w:rsid w:val="006659D1"/>
    <w:rsid w:val="00670235"/>
    <w:rsid w:val="00672540"/>
    <w:rsid w:val="00674D6A"/>
    <w:rsid w:val="0067644E"/>
    <w:rsid w:val="00683F05"/>
    <w:rsid w:val="00690B46"/>
    <w:rsid w:val="00691326"/>
    <w:rsid w:val="006962BD"/>
    <w:rsid w:val="0069741A"/>
    <w:rsid w:val="006A4CA9"/>
    <w:rsid w:val="006A5919"/>
    <w:rsid w:val="006B1BC3"/>
    <w:rsid w:val="006B2384"/>
    <w:rsid w:val="006B2963"/>
    <w:rsid w:val="006B3207"/>
    <w:rsid w:val="006B32FD"/>
    <w:rsid w:val="006B66C6"/>
    <w:rsid w:val="006BFC23"/>
    <w:rsid w:val="006C1132"/>
    <w:rsid w:val="006C1B37"/>
    <w:rsid w:val="006C5702"/>
    <w:rsid w:val="006D1AB3"/>
    <w:rsid w:val="006D265F"/>
    <w:rsid w:val="006D4565"/>
    <w:rsid w:val="006D4729"/>
    <w:rsid w:val="006D5C18"/>
    <w:rsid w:val="006D7403"/>
    <w:rsid w:val="006E066E"/>
    <w:rsid w:val="006E1D6E"/>
    <w:rsid w:val="006E4496"/>
    <w:rsid w:val="006E4D39"/>
    <w:rsid w:val="006E5AAA"/>
    <w:rsid w:val="006E6CCC"/>
    <w:rsid w:val="006E709D"/>
    <w:rsid w:val="006F07D6"/>
    <w:rsid w:val="007016D0"/>
    <w:rsid w:val="00706D92"/>
    <w:rsid w:val="00715679"/>
    <w:rsid w:val="007158AB"/>
    <w:rsid w:val="00720492"/>
    <w:rsid w:val="007216D7"/>
    <w:rsid w:val="00721FB1"/>
    <w:rsid w:val="007250FB"/>
    <w:rsid w:val="00727A13"/>
    <w:rsid w:val="007311D7"/>
    <w:rsid w:val="00733747"/>
    <w:rsid w:val="007401D7"/>
    <w:rsid w:val="00745DC3"/>
    <w:rsid w:val="007461BD"/>
    <w:rsid w:val="00746EBB"/>
    <w:rsid w:val="007501B6"/>
    <w:rsid w:val="0075221E"/>
    <w:rsid w:val="007530EB"/>
    <w:rsid w:val="00756226"/>
    <w:rsid w:val="0076336F"/>
    <w:rsid w:val="00763477"/>
    <w:rsid w:val="0076435D"/>
    <w:rsid w:val="00766F0E"/>
    <w:rsid w:val="00770AC3"/>
    <w:rsid w:val="00773157"/>
    <w:rsid w:val="00773FF6"/>
    <w:rsid w:val="007815EA"/>
    <w:rsid w:val="00781C7F"/>
    <w:rsid w:val="0078591A"/>
    <w:rsid w:val="00790136"/>
    <w:rsid w:val="00790A20"/>
    <w:rsid w:val="00796C96"/>
    <w:rsid w:val="007970E8"/>
    <w:rsid w:val="007A1685"/>
    <w:rsid w:val="007B5A68"/>
    <w:rsid w:val="007B60C0"/>
    <w:rsid w:val="007B60D1"/>
    <w:rsid w:val="007B77AE"/>
    <w:rsid w:val="007C4B52"/>
    <w:rsid w:val="007D1FBD"/>
    <w:rsid w:val="007D31E3"/>
    <w:rsid w:val="007D5073"/>
    <w:rsid w:val="007D6542"/>
    <w:rsid w:val="007E2E48"/>
    <w:rsid w:val="007E2FF1"/>
    <w:rsid w:val="007E32CD"/>
    <w:rsid w:val="007E37C5"/>
    <w:rsid w:val="007E78C7"/>
    <w:rsid w:val="007F02B6"/>
    <w:rsid w:val="007F3BB8"/>
    <w:rsid w:val="007F4BDD"/>
    <w:rsid w:val="007F7FEE"/>
    <w:rsid w:val="008019C9"/>
    <w:rsid w:val="0080759F"/>
    <w:rsid w:val="00810A1F"/>
    <w:rsid w:val="0081111D"/>
    <w:rsid w:val="00811389"/>
    <w:rsid w:val="008121CF"/>
    <w:rsid w:val="008167E0"/>
    <w:rsid w:val="00820F8B"/>
    <w:rsid w:val="00823002"/>
    <w:rsid w:val="00823689"/>
    <w:rsid w:val="00823CE9"/>
    <w:rsid w:val="00826673"/>
    <w:rsid w:val="00827BB2"/>
    <w:rsid w:val="00830CCA"/>
    <w:rsid w:val="00830E0F"/>
    <w:rsid w:val="00831F80"/>
    <w:rsid w:val="00831FA0"/>
    <w:rsid w:val="0083575E"/>
    <w:rsid w:val="00837900"/>
    <w:rsid w:val="00837EB7"/>
    <w:rsid w:val="00840C34"/>
    <w:rsid w:val="008422AF"/>
    <w:rsid w:val="008422FD"/>
    <w:rsid w:val="0085282C"/>
    <w:rsid w:val="0085548C"/>
    <w:rsid w:val="008559C8"/>
    <w:rsid w:val="00862D3C"/>
    <w:rsid w:val="00865939"/>
    <w:rsid w:val="00867A98"/>
    <w:rsid w:val="008709D6"/>
    <w:rsid w:val="008729BF"/>
    <w:rsid w:val="00873D67"/>
    <w:rsid w:val="00874C8B"/>
    <w:rsid w:val="008848B5"/>
    <w:rsid w:val="00887A5D"/>
    <w:rsid w:val="0089080B"/>
    <w:rsid w:val="00896312"/>
    <w:rsid w:val="008A329D"/>
    <w:rsid w:val="008A4D3A"/>
    <w:rsid w:val="008A5C53"/>
    <w:rsid w:val="008A5D0A"/>
    <w:rsid w:val="008A6DFE"/>
    <w:rsid w:val="008A767A"/>
    <w:rsid w:val="008B0E3D"/>
    <w:rsid w:val="008B1CEA"/>
    <w:rsid w:val="008B21E3"/>
    <w:rsid w:val="008B3700"/>
    <w:rsid w:val="008B48C5"/>
    <w:rsid w:val="008C1473"/>
    <w:rsid w:val="008C612E"/>
    <w:rsid w:val="008D3983"/>
    <w:rsid w:val="008D6103"/>
    <w:rsid w:val="008D61DF"/>
    <w:rsid w:val="008E007C"/>
    <w:rsid w:val="008E039E"/>
    <w:rsid w:val="008E1B8A"/>
    <w:rsid w:val="008E223D"/>
    <w:rsid w:val="008E30FF"/>
    <w:rsid w:val="008E4091"/>
    <w:rsid w:val="008E519C"/>
    <w:rsid w:val="008E6B32"/>
    <w:rsid w:val="008E7A13"/>
    <w:rsid w:val="008F1BC5"/>
    <w:rsid w:val="008F59DC"/>
    <w:rsid w:val="008F6380"/>
    <w:rsid w:val="008F6D56"/>
    <w:rsid w:val="009058B5"/>
    <w:rsid w:val="00907E74"/>
    <w:rsid w:val="00917548"/>
    <w:rsid w:val="00923342"/>
    <w:rsid w:val="00925D6A"/>
    <w:rsid w:val="009302B2"/>
    <w:rsid w:val="00931E14"/>
    <w:rsid w:val="0093252E"/>
    <w:rsid w:val="00933116"/>
    <w:rsid w:val="00935BDC"/>
    <w:rsid w:val="0094212B"/>
    <w:rsid w:val="00943114"/>
    <w:rsid w:val="00945584"/>
    <w:rsid w:val="00950D59"/>
    <w:rsid w:val="0095522E"/>
    <w:rsid w:val="00962A55"/>
    <w:rsid w:val="009706DA"/>
    <w:rsid w:val="0097107E"/>
    <w:rsid w:val="00973D1F"/>
    <w:rsid w:val="00976EBC"/>
    <w:rsid w:val="00981A3D"/>
    <w:rsid w:val="009865C0"/>
    <w:rsid w:val="00986CE8"/>
    <w:rsid w:val="009949BD"/>
    <w:rsid w:val="0099600C"/>
    <w:rsid w:val="00996B9D"/>
    <w:rsid w:val="009A1945"/>
    <w:rsid w:val="009A3D8E"/>
    <w:rsid w:val="009A5FA4"/>
    <w:rsid w:val="009A6658"/>
    <w:rsid w:val="009A6A3D"/>
    <w:rsid w:val="009B3A29"/>
    <w:rsid w:val="009B5B1F"/>
    <w:rsid w:val="009B5C0C"/>
    <w:rsid w:val="009B7AE0"/>
    <w:rsid w:val="009C14A2"/>
    <w:rsid w:val="009C2075"/>
    <w:rsid w:val="009D323E"/>
    <w:rsid w:val="009D3A67"/>
    <w:rsid w:val="009D6C3F"/>
    <w:rsid w:val="009E2235"/>
    <w:rsid w:val="009E7317"/>
    <w:rsid w:val="009F1CEF"/>
    <w:rsid w:val="009F306C"/>
    <w:rsid w:val="009F4FD5"/>
    <w:rsid w:val="009F651A"/>
    <w:rsid w:val="009F777C"/>
    <w:rsid w:val="00A0227A"/>
    <w:rsid w:val="00A03695"/>
    <w:rsid w:val="00A03FDD"/>
    <w:rsid w:val="00A1422F"/>
    <w:rsid w:val="00A229E3"/>
    <w:rsid w:val="00A2446B"/>
    <w:rsid w:val="00A24C1B"/>
    <w:rsid w:val="00A36A98"/>
    <w:rsid w:val="00A37709"/>
    <w:rsid w:val="00A413CE"/>
    <w:rsid w:val="00A45F8E"/>
    <w:rsid w:val="00A460A7"/>
    <w:rsid w:val="00A513C9"/>
    <w:rsid w:val="00A547B3"/>
    <w:rsid w:val="00A65E63"/>
    <w:rsid w:val="00A66202"/>
    <w:rsid w:val="00A663C5"/>
    <w:rsid w:val="00A67363"/>
    <w:rsid w:val="00A6797E"/>
    <w:rsid w:val="00A71D94"/>
    <w:rsid w:val="00A8004D"/>
    <w:rsid w:val="00A831CB"/>
    <w:rsid w:val="00A86F4E"/>
    <w:rsid w:val="00A9097E"/>
    <w:rsid w:val="00A92507"/>
    <w:rsid w:val="00A940D4"/>
    <w:rsid w:val="00A952A3"/>
    <w:rsid w:val="00A966FB"/>
    <w:rsid w:val="00AA6488"/>
    <w:rsid w:val="00AB044C"/>
    <w:rsid w:val="00AB0FB4"/>
    <w:rsid w:val="00AB7110"/>
    <w:rsid w:val="00AB794B"/>
    <w:rsid w:val="00AC78D0"/>
    <w:rsid w:val="00AD753E"/>
    <w:rsid w:val="00AD7F52"/>
    <w:rsid w:val="00AE13AB"/>
    <w:rsid w:val="00AE1D91"/>
    <w:rsid w:val="00AE2CD7"/>
    <w:rsid w:val="00AE5796"/>
    <w:rsid w:val="00AE5B38"/>
    <w:rsid w:val="00AE7A5B"/>
    <w:rsid w:val="00AF0A0F"/>
    <w:rsid w:val="00AF2CBA"/>
    <w:rsid w:val="00AF4C57"/>
    <w:rsid w:val="00AF7711"/>
    <w:rsid w:val="00B00153"/>
    <w:rsid w:val="00B068D4"/>
    <w:rsid w:val="00B11CD3"/>
    <w:rsid w:val="00B12A92"/>
    <w:rsid w:val="00B12AC6"/>
    <w:rsid w:val="00B20A23"/>
    <w:rsid w:val="00B22A52"/>
    <w:rsid w:val="00B22A8C"/>
    <w:rsid w:val="00B22AF9"/>
    <w:rsid w:val="00B27D2C"/>
    <w:rsid w:val="00B27E03"/>
    <w:rsid w:val="00B30396"/>
    <w:rsid w:val="00B30D8D"/>
    <w:rsid w:val="00B317CD"/>
    <w:rsid w:val="00B32CC3"/>
    <w:rsid w:val="00B34947"/>
    <w:rsid w:val="00B35D65"/>
    <w:rsid w:val="00B368D1"/>
    <w:rsid w:val="00B36CA5"/>
    <w:rsid w:val="00B411C3"/>
    <w:rsid w:val="00B42EFF"/>
    <w:rsid w:val="00B43ED9"/>
    <w:rsid w:val="00B44C32"/>
    <w:rsid w:val="00B51CAF"/>
    <w:rsid w:val="00B60C21"/>
    <w:rsid w:val="00B62A38"/>
    <w:rsid w:val="00B63D64"/>
    <w:rsid w:val="00B64C92"/>
    <w:rsid w:val="00B66E5C"/>
    <w:rsid w:val="00B671EE"/>
    <w:rsid w:val="00B72BCD"/>
    <w:rsid w:val="00B76F94"/>
    <w:rsid w:val="00B80DAD"/>
    <w:rsid w:val="00B81C98"/>
    <w:rsid w:val="00B82E16"/>
    <w:rsid w:val="00B85B27"/>
    <w:rsid w:val="00B86F76"/>
    <w:rsid w:val="00B90FEB"/>
    <w:rsid w:val="00B92B70"/>
    <w:rsid w:val="00B9397C"/>
    <w:rsid w:val="00B974D9"/>
    <w:rsid w:val="00B97BB7"/>
    <w:rsid w:val="00BA026A"/>
    <w:rsid w:val="00BA250B"/>
    <w:rsid w:val="00BA3742"/>
    <w:rsid w:val="00BB0228"/>
    <w:rsid w:val="00BB1FFC"/>
    <w:rsid w:val="00BC20EF"/>
    <w:rsid w:val="00BC3A1F"/>
    <w:rsid w:val="00BC48C1"/>
    <w:rsid w:val="00BC4A21"/>
    <w:rsid w:val="00BC6C79"/>
    <w:rsid w:val="00BC7565"/>
    <w:rsid w:val="00BD1140"/>
    <w:rsid w:val="00BD5EE7"/>
    <w:rsid w:val="00BD6121"/>
    <w:rsid w:val="00BE0269"/>
    <w:rsid w:val="00BE23D9"/>
    <w:rsid w:val="00BE26FE"/>
    <w:rsid w:val="00BE3151"/>
    <w:rsid w:val="00BE68D8"/>
    <w:rsid w:val="00BF0741"/>
    <w:rsid w:val="00BF35CD"/>
    <w:rsid w:val="00C00D45"/>
    <w:rsid w:val="00C01210"/>
    <w:rsid w:val="00C044E1"/>
    <w:rsid w:val="00C04554"/>
    <w:rsid w:val="00C0690B"/>
    <w:rsid w:val="00C21BAF"/>
    <w:rsid w:val="00C21EC3"/>
    <w:rsid w:val="00C23B9E"/>
    <w:rsid w:val="00C2431D"/>
    <w:rsid w:val="00C261E8"/>
    <w:rsid w:val="00C27598"/>
    <w:rsid w:val="00C319C6"/>
    <w:rsid w:val="00C42AE1"/>
    <w:rsid w:val="00C45314"/>
    <w:rsid w:val="00C47F1C"/>
    <w:rsid w:val="00C530F1"/>
    <w:rsid w:val="00C53760"/>
    <w:rsid w:val="00C5390B"/>
    <w:rsid w:val="00C548E7"/>
    <w:rsid w:val="00C54AC4"/>
    <w:rsid w:val="00C56923"/>
    <w:rsid w:val="00C60FB6"/>
    <w:rsid w:val="00C63498"/>
    <w:rsid w:val="00C65FBE"/>
    <w:rsid w:val="00C746C5"/>
    <w:rsid w:val="00C83C70"/>
    <w:rsid w:val="00C906AF"/>
    <w:rsid w:val="00C91522"/>
    <w:rsid w:val="00C93544"/>
    <w:rsid w:val="00C945C6"/>
    <w:rsid w:val="00C9526B"/>
    <w:rsid w:val="00CA0F5B"/>
    <w:rsid w:val="00CA378F"/>
    <w:rsid w:val="00CA48A7"/>
    <w:rsid w:val="00CB1D2F"/>
    <w:rsid w:val="00CB2330"/>
    <w:rsid w:val="00CB4DC4"/>
    <w:rsid w:val="00CC0DE4"/>
    <w:rsid w:val="00CC116D"/>
    <w:rsid w:val="00CC157F"/>
    <w:rsid w:val="00CC3575"/>
    <w:rsid w:val="00CC6F6F"/>
    <w:rsid w:val="00CE0CF6"/>
    <w:rsid w:val="00CE18BD"/>
    <w:rsid w:val="00CE3268"/>
    <w:rsid w:val="00CE5107"/>
    <w:rsid w:val="00CF36F0"/>
    <w:rsid w:val="00CF4A31"/>
    <w:rsid w:val="00CF60B1"/>
    <w:rsid w:val="00CF7ED6"/>
    <w:rsid w:val="00D01054"/>
    <w:rsid w:val="00D019A9"/>
    <w:rsid w:val="00D0362C"/>
    <w:rsid w:val="00D03890"/>
    <w:rsid w:val="00D07D8C"/>
    <w:rsid w:val="00D10A55"/>
    <w:rsid w:val="00D13BA7"/>
    <w:rsid w:val="00D24F88"/>
    <w:rsid w:val="00D25AF8"/>
    <w:rsid w:val="00D25CCA"/>
    <w:rsid w:val="00D26D64"/>
    <w:rsid w:val="00D31B50"/>
    <w:rsid w:val="00D33851"/>
    <w:rsid w:val="00D33BB0"/>
    <w:rsid w:val="00D35C07"/>
    <w:rsid w:val="00D36158"/>
    <w:rsid w:val="00D37044"/>
    <w:rsid w:val="00D40509"/>
    <w:rsid w:val="00D40821"/>
    <w:rsid w:val="00D41A5A"/>
    <w:rsid w:val="00D431AF"/>
    <w:rsid w:val="00D4543D"/>
    <w:rsid w:val="00D45AEE"/>
    <w:rsid w:val="00D46D0F"/>
    <w:rsid w:val="00D47324"/>
    <w:rsid w:val="00D4758F"/>
    <w:rsid w:val="00D50D38"/>
    <w:rsid w:val="00D51445"/>
    <w:rsid w:val="00D5189B"/>
    <w:rsid w:val="00D57B10"/>
    <w:rsid w:val="00D61829"/>
    <w:rsid w:val="00D63B0B"/>
    <w:rsid w:val="00D66616"/>
    <w:rsid w:val="00D67C53"/>
    <w:rsid w:val="00D73331"/>
    <w:rsid w:val="00D806D6"/>
    <w:rsid w:val="00D814D8"/>
    <w:rsid w:val="00D81599"/>
    <w:rsid w:val="00D8198F"/>
    <w:rsid w:val="00D827B8"/>
    <w:rsid w:val="00D84F99"/>
    <w:rsid w:val="00D912D6"/>
    <w:rsid w:val="00D93A98"/>
    <w:rsid w:val="00D93B77"/>
    <w:rsid w:val="00DA133B"/>
    <w:rsid w:val="00DA194C"/>
    <w:rsid w:val="00DA231E"/>
    <w:rsid w:val="00DA501C"/>
    <w:rsid w:val="00DA656C"/>
    <w:rsid w:val="00DB1FCD"/>
    <w:rsid w:val="00DB26FD"/>
    <w:rsid w:val="00DB773F"/>
    <w:rsid w:val="00DC0FC0"/>
    <w:rsid w:val="00DC24CF"/>
    <w:rsid w:val="00DC282B"/>
    <w:rsid w:val="00DC729F"/>
    <w:rsid w:val="00DD3ABE"/>
    <w:rsid w:val="00DD3F18"/>
    <w:rsid w:val="00DD793A"/>
    <w:rsid w:val="00DD7B9A"/>
    <w:rsid w:val="00DE0519"/>
    <w:rsid w:val="00DF33B5"/>
    <w:rsid w:val="00DF3B6E"/>
    <w:rsid w:val="00DF79E2"/>
    <w:rsid w:val="00E058EF"/>
    <w:rsid w:val="00E075EF"/>
    <w:rsid w:val="00E07BC2"/>
    <w:rsid w:val="00E16089"/>
    <w:rsid w:val="00E17670"/>
    <w:rsid w:val="00E324D8"/>
    <w:rsid w:val="00E3287C"/>
    <w:rsid w:val="00E41467"/>
    <w:rsid w:val="00E44536"/>
    <w:rsid w:val="00E46144"/>
    <w:rsid w:val="00E50640"/>
    <w:rsid w:val="00E52377"/>
    <w:rsid w:val="00E538F9"/>
    <w:rsid w:val="00E53F21"/>
    <w:rsid w:val="00E70E23"/>
    <w:rsid w:val="00E71344"/>
    <w:rsid w:val="00E77620"/>
    <w:rsid w:val="00E83456"/>
    <w:rsid w:val="00E8430B"/>
    <w:rsid w:val="00E91891"/>
    <w:rsid w:val="00E9284A"/>
    <w:rsid w:val="00E93147"/>
    <w:rsid w:val="00E946FE"/>
    <w:rsid w:val="00E96ED6"/>
    <w:rsid w:val="00E96F08"/>
    <w:rsid w:val="00EA0590"/>
    <w:rsid w:val="00EA25FF"/>
    <w:rsid w:val="00EA2AB6"/>
    <w:rsid w:val="00EB084F"/>
    <w:rsid w:val="00EB4BE4"/>
    <w:rsid w:val="00EB72FB"/>
    <w:rsid w:val="00EB7FC7"/>
    <w:rsid w:val="00EC1E23"/>
    <w:rsid w:val="00EC4BDC"/>
    <w:rsid w:val="00EC4BE5"/>
    <w:rsid w:val="00EC714E"/>
    <w:rsid w:val="00EC7C83"/>
    <w:rsid w:val="00ED07B9"/>
    <w:rsid w:val="00ED2539"/>
    <w:rsid w:val="00ED788A"/>
    <w:rsid w:val="00ED7AAD"/>
    <w:rsid w:val="00EE03BD"/>
    <w:rsid w:val="00EE2D4E"/>
    <w:rsid w:val="00EE4F0F"/>
    <w:rsid w:val="00EE5FAE"/>
    <w:rsid w:val="00EF05AE"/>
    <w:rsid w:val="00EF12CB"/>
    <w:rsid w:val="00EF5E4B"/>
    <w:rsid w:val="00F00CF2"/>
    <w:rsid w:val="00F03693"/>
    <w:rsid w:val="00F03D50"/>
    <w:rsid w:val="00F074F4"/>
    <w:rsid w:val="00F10CD7"/>
    <w:rsid w:val="00F20AF4"/>
    <w:rsid w:val="00F30396"/>
    <w:rsid w:val="00F30DD5"/>
    <w:rsid w:val="00F31CED"/>
    <w:rsid w:val="00F32F33"/>
    <w:rsid w:val="00F3362F"/>
    <w:rsid w:val="00F34502"/>
    <w:rsid w:val="00F37173"/>
    <w:rsid w:val="00F37538"/>
    <w:rsid w:val="00F4228D"/>
    <w:rsid w:val="00F43058"/>
    <w:rsid w:val="00F458EC"/>
    <w:rsid w:val="00F469D6"/>
    <w:rsid w:val="00F4768B"/>
    <w:rsid w:val="00F5099F"/>
    <w:rsid w:val="00F524CD"/>
    <w:rsid w:val="00F535DE"/>
    <w:rsid w:val="00F55C72"/>
    <w:rsid w:val="00F56405"/>
    <w:rsid w:val="00F56759"/>
    <w:rsid w:val="00F57F09"/>
    <w:rsid w:val="00F609F0"/>
    <w:rsid w:val="00F627C7"/>
    <w:rsid w:val="00F645FC"/>
    <w:rsid w:val="00F665E1"/>
    <w:rsid w:val="00F71E72"/>
    <w:rsid w:val="00F72224"/>
    <w:rsid w:val="00F7790B"/>
    <w:rsid w:val="00F80109"/>
    <w:rsid w:val="00F80B19"/>
    <w:rsid w:val="00F814D1"/>
    <w:rsid w:val="00F8170A"/>
    <w:rsid w:val="00F8197E"/>
    <w:rsid w:val="00F84E74"/>
    <w:rsid w:val="00F85503"/>
    <w:rsid w:val="00F85D43"/>
    <w:rsid w:val="00F87541"/>
    <w:rsid w:val="00FA489F"/>
    <w:rsid w:val="00FB4718"/>
    <w:rsid w:val="00FB51DA"/>
    <w:rsid w:val="00FB5962"/>
    <w:rsid w:val="00FC0769"/>
    <w:rsid w:val="00FC330F"/>
    <w:rsid w:val="00FD006D"/>
    <w:rsid w:val="00FD3BD2"/>
    <w:rsid w:val="00FD57C1"/>
    <w:rsid w:val="00FE0CAE"/>
    <w:rsid w:val="00FE12BF"/>
    <w:rsid w:val="00FE36EC"/>
    <w:rsid w:val="00FE41AF"/>
    <w:rsid w:val="00FE43B1"/>
    <w:rsid w:val="00FE65FC"/>
    <w:rsid w:val="00FE7626"/>
    <w:rsid w:val="00FF0599"/>
    <w:rsid w:val="00FF05EF"/>
    <w:rsid w:val="00FF4E69"/>
    <w:rsid w:val="00FF7D0B"/>
    <w:rsid w:val="01051245"/>
    <w:rsid w:val="011B42A9"/>
    <w:rsid w:val="0125EAB6"/>
    <w:rsid w:val="0152B319"/>
    <w:rsid w:val="01586E37"/>
    <w:rsid w:val="018545E9"/>
    <w:rsid w:val="01B5EFCA"/>
    <w:rsid w:val="01F9B18A"/>
    <w:rsid w:val="02097CCD"/>
    <w:rsid w:val="0224FF6E"/>
    <w:rsid w:val="0237C047"/>
    <w:rsid w:val="0248069C"/>
    <w:rsid w:val="024BF1D9"/>
    <w:rsid w:val="026981AA"/>
    <w:rsid w:val="02918040"/>
    <w:rsid w:val="02D5F653"/>
    <w:rsid w:val="02D96781"/>
    <w:rsid w:val="03531AB2"/>
    <w:rsid w:val="03780643"/>
    <w:rsid w:val="0390B9BB"/>
    <w:rsid w:val="03BC7841"/>
    <w:rsid w:val="03C0481C"/>
    <w:rsid w:val="03C477AB"/>
    <w:rsid w:val="03C6914B"/>
    <w:rsid w:val="043CB307"/>
    <w:rsid w:val="0460683C"/>
    <w:rsid w:val="0489A985"/>
    <w:rsid w:val="04F1F042"/>
    <w:rsid w:val="04F50C21"/>
    <w:rsid w:val="04FFCC90"/>
    <w:rsid w:val="0514F829"/>
    <w:rsid w:val="0534FA41"/>
    <w:rsid w:val="0557A303"/>
    <w:rsid w:val="0568BD57"/>
    <w:rsid w:val="0591BE5D"/>
    <w:rsid w:val="05AE7831"/>
    <w:rsid w:val="05F71BE7"/>
    <w:rsid w:val="05FBC6F6"/>
    <w:rsid w:val="060CD92F"/>
    <w:rsid w:val="0617C679"/>
    <w:rsid w:val="065D757B"/>
    <w:rsid w:val="065E9812"/>
    <w:rsid w:val="066DB2D1"/>
    <w:rsid w:val="06C15D77"/>
    <w:rsid w:val="06CD4A58"/>
    <w:rsid w:val="06E5B392"/>
    <w:rsid w:val="06F5A75F"/>
    <w:rsid w:val="0710C748"/>
    <w:rsid w:val="071118F7"/>
    <w:rsid w:val="071BCC8F"/>
    <w:rsid w:val="071CE217"/>
    <w:rsid w:val="07263FC6"/>
    <w:rsid w:val="076A36E9"/>
    <w:rsid w:val="07B279C0"/>
    <w:rsid w:val="07CF4C81"/>
    <w:rsid w:val="081BB603"/>
    <w:rsid w:val="08A28824"/>
    <w:rsid w:val="08E5C962"/>
    <w:rsid w:val="08F2E3DB"/>
    <w:rsid w:val="08F75F6B"/>
    <w:rsid w:val="09A853C3"/>
    <w:rsid w:val="09ABE4F1"/>
    <w:rsid w:val="09D98A3A"/>
    <w:rsid w:val="09E2BED8"/>
    <w:rsid w:val="0A073F5E"/>
    <w:rsid w:val="0A23E019"/>
    <w:rsid w:val="0AC88356"/>
    <w:rsid w:val="0B330554"/>
    <w:rsid w:val="0B64027F"/>
    <w:rsid w:val="0BB26E59"/>
    <w:rsid w:val="0BFD8C66"/>
    <w:rsid w:val="0C33EBBE"/>
    <w:rsid w:val="0C596AFE"/>
    <w:rsid w:val="0C97D493"/>
    <w:rsid w:val="0C9BFE3F"/>
    <w:rsid w:val="0CE64ADB"/>
    <w:rsid w:val="0D2FE4EC"/>
    <w:rsid w:val="0D3A3E61"/>
    <w:rsid w:val="0D768F0C"/>
    <w:rsid w:val="0DA7454D"/>
    <w:rsid w:val="0DF53B5F"/>
    <w:rsid w:val="0E05037B"/>
    <w:rsid w:val="0E1BEC5D"/>
    <w:rsid w:val="0E2922FA"/>
    <w:rsid w:val="0E6553D9"/>
    <w:rsid w:val="0E9D2106"/>
    <w:rsid w:val="0E9E8DCF"/>
    <w:rsid w:val="0EB84671"/>
    <w:rsid w:val="0EC72858"/>
    <w:rsid w:val="0F339988"/>
    <w:rsid w:val="0F584949"/>
    <w:rsid w:val="0F69769D"/>
    <w:rsid w:val="0F790E44"/>
    <w:rsid w:val="0F837207"/>
    <w:rsid w:val="0F9752BC"/>
    <w:rsid w:val="0FB7351D"/>
    <w:rsid w:val="100B66AA"/>
    <w:rsid w:val="1017B531"/>
    <w:rsid w:val="1049FE56"/>
    <w:rsid w:val="107380EC"/>
    <w:rsid w:val="109880CA"/>
    <w:rsid w:val="109B72CF"/>
    <w:rsid w:val="10B39F0D"/>
    <w:rsid w:val="10C56F39"/>
    <w:rsid w:val="10CA2FCA"/>
    <w:rsid w:val="10DC353D"/>
    <w:rsid w:val="10E1D3B9"/>
    <w:rsid w:val="10F0C48F"/>
    <w:rsid w:val="10F2B0C5"/>
    <w:rsid w:val="117E9263"/>
    <w:rsid w:val="11BB0DF6"/>
    <w:rsid w:val="11BFC486"/>
    <w:rsid w:val="11C574D7"/>
    <w:rsid w:val="11D27987"/>
    <w:rsid w:val="11F1F875"/>
    <w:rsid w:val="12008083"/>
    <w:rsid w:val="12034462"/>
    <w:rsid w:val="120B4845"/>
    <w:rsid w:val="120EB65B"/>
    <w:rsid w:val="1221BFBB"/>
    <w:rsid w:val="122D0F8F"/>
    <w:rsid w:val="1254FE19"/>
    <w:rsid w:val="129718D6"/>
    <w:rsid w:val="13041858"/>
    <w:rsid w:val="132A56A8"/>
    <w:rsid w:val="135440DF"/>
    <w:rsid w:val="13A86280"/>
    <w:rsid w:val="13C49646"/>
    <w:rsid w:val="13D8799B"/>
    <w:rsid w:val="13FC8A7D"/>
    <w:rsid w:val="1414FDFA"/>
    <w:rsid w:val="141EE4DA"/>
    <w:rsid w:val="1433AC25"/>
    <w:rsid w:val="1455798B"/>
    <w:rsid w:val="145C76C5"/>
    <w:rsid w:val="147444FF"/>
    <w:rsid w:val="149B8D00"/>
    <w:rsid w:val="14B05A9C"/>
    <w:rsid w:val="14C22BF5"/>
    <w:rsid w:val="14D7F558"/>
    <w:rsid w:val="14E33481"/>
    <w:rsid w:val="1521CDA7"/>
    <w:rsid w:val="1583B8B3"/>
    <w:rsid w:val="15A400D0"/>
    <w:rsid w:val="15AC7C3E"/>
    <w:rsid w:val="15CE236F"/>
    <w:rsid w:val="15E0A68D"/>
    <w:rsid w:val="16019246"/>
    <w:rsid w:val="1602E1E9"/>
    <w:rsid w:val="16212696"/>
    <w:rsid w:val="1671FD0E"/>
    <w:rsid w:val="168C1DD1"/>
    <w:rsid w:val="16A500B3"/>
    <w:rsid w:val="16DCEB4F"/>
    <w:rsid w:val="16EAB254"/>
    <w:rsid w:val="170B7C81"/>
    <w:rsid w:val="176D21AD"/>
    <w:rsid w:val="17B40CD1"/>
    <w:rsid w:val="17C9DB2F"/>
    <w:rsid w:val="17ED88F4"/>
    <w:rsid w:val="181CB270"/>
    <w:rsid w:val="1862F26E"/>
    <w:rsid w:val="186501DA"/>
    <w:rsid w:val="18774C49"/>
    <w:rsid w:val="188246DF"/>
    <w:rsid w:val="188C10CD"/>
    <w:rsid w:val="18DF7C9B"/>
    <w:rsid w:val="18E9833A"/>
    <w:rsid w:val="18EDD468"/>
    <w:rsid w:val="18FC3BA6"/>
    <w:rsid w:val="190A7377"/>
    <w:rsid w:val="191BB8B9"/>
    <w:rsid w:val="1950C255"/>
    <w:rsid w:val="195F46FA"/>
    <w:rsid w:val="19A1CDEA"/>
    <w:rsid w:val="19D69C25"/>
    <w:rsid w:val="1A0D9090"/>
    <w:rsid w:val="1A1D54F0"/>
    <w:rsid w:val="1A4297BD"/>
    <w:rsid w:val="1A6843F4"/>
    <w:rsid w:val="1A824817"/>
    <w:rsid w:val="1AA4D517"/>
    <w:rsid w:val="1AB23CC0"/>
    <w:rsid w:val="1AC108E7"/>
    <w:rsid w:val="1B1EB613"/>
    <w:rsid w:val="1B8FCAF5"/>
    <w:rsid w:val="1B91A4CA"/>
    <w:rsid w:val="1BA96B1A"/>
    <w:rsid w:val="1BBB5BF2"/>
    <w:rsid w:val="1BC1CE72"/>
    <w:rsid w:val="1BD4BD76"/>
    <w:rsid w:val="1BDB1DE3"/>
    <w:rsid w:val="1C199C43"/>
    <w:rsid w:val="1C1BA7D6"/>
    <w:rsid w:val="1C24B051"/>
    <w:rsid w:val="1C257FF3"/>
    <w:rsid w:val="1C2620E2"/>
    <w:rsid w:val="1C4AAC99"/>
    <w:rsid w:val="1C582292"/>
    <w:rsid w:val="1C72F9DA"/>
    <w:rsid w:val="1C76576D"/>
    <w:rsid w:val="1C9D72DA"/>
    <w:rsid w:val="1CBB609D"/>
    <w:rsid w:val="1D1C5797"/>
    <w:rsid w:val="1D566BA9"/>
    <w:rsid w:val="1D58DC9A"/>
    <w:rsid w:val="1D9C5880"/>
    <w:rsid w:val="1DC55D6D"/>
    <w:rsid w:val="1DE3CAEC"/>
    <w:rsid w:val="1DED474F"/>
    <w:rsid w:val="1E2A6549"/>
    <w:rsid w:val="1E840739"/>
    <w:rsid w:val="1E88D536"/>
    <w:rsid w:val="1E8C7541"/>
    <w:rsid w:val="1E8D7CC3"/>
    <w:rsid w:val="1EB5087E"/>
    <w:rsid w:val="1ECE30DB"/>
    <w:rsid w:val="1EE85155"/>
    <w:rsid w:val="1EFF99AB"/>
    <w:rsid w:val="1F42FEC5"/>
    <w:rsid w:val="1F8304C0"/>
    <w:rsid w:val="1F92C8F0"/>
    <w:rsid w:val="1FEA9F52"/>
    <w:rsid w:val="2007B170"/>
    <w:rsid w:val="2012092D"/>
    <w:rsid w:val="201771BC"/>
    <w:rsid w:val="2034FD28"/>
    <w:rsid w:val="20624279"/>
    <w:rsid w:val="2070240E"/>
    <w:rsid w:val="20740BE9"/>
    <w:rsid w:val="20744530"/>
    <w:rsid w:val="207F0756"/>
    <w:rsid w:val="2092960F"/>
    <w:rsid w:val="20DD5ED5"/>
    <w:rsid w:val="20EE0985"/>
    <w:rsid w:val="211C5E67"/>
    <w:rsid w:val="213D53B8"/>
    <w:rsid w:val="217ED69D"/>
    <w:rsid w:val="218AF668"/>
    <w:rsid w:val="21F71574"/>
    <w:rsid w:val="2207A45C"/>
    <w:rsid w:val="221D751B"/>
    <w:rsid w:val="2289F2B9"/>
    <w:rsid w:val="22C6ECF1"/>
    <w:rsid w:val="22CC6427"/>
    <w:rsid w:val="22DB764D"/>
    <w:rsid w:val="234113DB"/>
    <w:rsid w:val="234654EC"/>
    <w:rsid w:val="23468FF7"/>
    <w:rsid w:val="23471A83"/>
    <w:rsid w:val="238015BF"/>
    <w:rsid w:val="238B7141"/>
    <w:rsid w:val="2390EE98"/>
    <w:rsid w:val="239CD4A8"/>
    <w:rsid w:val="23C80929"/>
    <w:rsid w:val="23EE9D65"/>
    <w:rsid w:val="23F61D0F"/>
    <w:rsid w:val="24B3B74E"/>
    <w:rsid w:val="24F2DCF5"/>
    <w:rsid w:val="24F57303"/>
    <w:rsid w:val="252741A2"/>
    <w:rsid w:val="254F6A47"/>
    <w:rsid w:val="2556F76A"/>
    <w:rsid w:val="2592BA30"/>
    <w:rsid w:val="25F88092"/>
    <w:rsid w:val="2646D0C9"/>
    <w:rsid w:val="267CF894"/>
    <w:rsid w:val="26BDE426"/>
    <w:rsid w:val="26BEEE73"/>
    <w:rsid w:val="26C9328D"/>
    <w:rsid w:val="270F657F"/>
    <w:rsid w:val="27283E02"/>
    <w:rsid w:val="273F781D"/>
    <w:rsid w:val="2763C175"/>
    <w:rsid w:val="27C52007"/>
    <w:rsid w:val="2819F584"/>
    <w:rsid w:val="281DE7A9"/>
    <w:rsid w:val="285BEAC4"/>
    <w:rsid w:val="28695673"/>
    <w:rsid w:val="287B1626"/>
    <w:rsid w:val="2897D858"/>
    <w:rsid w:val="292A46D1"/>
    <w:rsid w:val="29334EEE"/>
    <w:rsid w:val="2976AE3D"/>
    <w:rsid w:val="29A0F4A1"/>
    <w:rsid w:val="29CCEF6E"/>
    <w:rsid w:val="29F5B9AD"/>
    <w:rsid w:val="2A06C557"/>
    <w:rsid w:val="2A387482"/>
    <w:rsid w:val="2A4BA48F"/>
    <w:rsid w:val="2A4F94F2"/>
    <w:rsid w:val="2A55B658"/>
    <w:rsid w:val="2AAE41DE"/>
    <w:rsid w:val="2AF0B62F"/>
    <w:rsid w:val="2AF7A975"/>
    <w:rsid w:val="2B12E9F2"/>
    <w:rsid w:val="2B1E7007"/>
    <w:rsid w:val="2B2C55DA"/>
    <w:rsid w:val="2B514F6A"/>
    <w:rsid w:val="2BC1E7AF"/>
    <w:rsid w:val="2BFE179D"/>
    <w:rsid w:val="2C9034C2"/>
    <w:rsid w:val="2C9046D6"/>
    <w:rsid w:val="2D0A8336"/>
    <w:rsid w:val="2D1DB81D"/>
    <w:rsid w:val="2D2C9BF1"/>
    <w:rsid w:val="2D694B77"/>
    <w:rsid w:val="2D96712F"/>
    <w:rsid w:val="2DB0BAE3"/>
    <w:rsid w:val="2DDAEE2C"/>
    <w:rsid w:val="2E12711E"/>
    <w:rsid w:val="2E2E99F4"/>
    <w:rsid w:val="2E3ED6ED"/>
    <w:rsid w:val="2E465C1A"/>
    <w:rsid w:val="2EA6ACBF"/>
    <w:rsid w:val="2EB2CD36"/>
    <w:rsid w:val="2EB2EA57"/>
    <w:rsid w:val="2F35DC84"/>
    <w:rsid w:val="2F59DF93"/>
    <w:rsid w:val="2F94E563"/>
    <w:rsid w:val="2FB59C43"/>
    <w:rsid w:val="2FBA59F8"/>
    <w:rsid w:val="3016BAC5"/>
    <w:rsid w:val="305C68DC"/>
    <w:rsid w:val="305ECC3A"/>
    <w:rsid w:val="306EEA2F"/>
    <w:rsid w:val="30928EDF"/>
    <w:rsid w:val="30CC299D"/>
    <w:rsid w:val="30F8CDF5"/>
    <w:rsid w:val="31540F59"/>
    <w:rsid w:val="3186E68F"/>
    <w:rsid w:val="319A6653"/>
    <w:rsid w:val="31B2F04E"/>
    <w:rsid w:val="31C52ED8"/>
    <w:rsid w:val="320ABA90"/>
    <w:rsid w:val="320E8807"/>
    <w:rsid w:val="324DF8A5"/>
    <w:rsid w:val="32573617"/>
    <w:rsid w:val="3261E07C"/>
    <w:rsid w:val="3265D650"/>
    <w:rsid w:val="32AACB48"/>
    <w:rsid w:val="32CBA9A7"/>
    <w:rsid w:val="32EF1C10"/>
    <w:rsid w:val="33261581"/>
    <w:rsid w:val="33438B64"/>
    <w:rsid w:val="3343B500"/>
    <w:rsid w:val="334E1A39"/>
    <w:rsid w:val="334FD5AA"/>
    <w:rsid w:val="3380812F"/>
    <w:rsid w:val="33AA419E"/>
    <w:rsid w:val="340731FA"/>
    <w:rsid w:val="343BFBC7"/>
    <w:rsid w:val="34403CE8"/>
    <w:rsid w:val="3444098D"/>
    <w:rsid w:val="34456A2F"/>
    <w:rsid w:val="348641A2"/>
    <w:rsid w:val="348AEC71"/>
    <w:rsid w:val="34EAA9EC"/>
    <w:rsid w:val="351FA042"/>
    <w:rsid w:val="35639018"/>
    <w:rsid w:val="3580A263"/>
    <w:rsid w:val="35AB0F88"/>
    <w:rsid w:val="35D962BF"/>
    <w:rsid w:val="35DFE7BF"/>
    <w:rsid w:val="36003D1C"/>
    <w:rsid w:val="36060F66"/>
    <w:rsid w:val="361DD5A7"/>
    <w:rsid w:val="361E568F"/>
    <w:rsid w:val="362899BF"/>
    <w:rsid w:val="367E30B5"/>
    <w:rsid w:val="36C3FF9B"/>
    <w:rsid w:val="36DC357E"/>
    <w:rsid w:val="36F0A4CC"/>
    <w:rsid w:val="370E4B02"/>
    <w:rsid w:val="372C03F2"/>
    <w:rsid w:val="37316368"/>
    <w:rsid w:val="373B9BB6"/>
    <w:rsid w:val="374BF25C"/>
    <w:rsid w:val="37739C89"/>
    <w:rsid w:val="3789EF77"/>
    <w:rsid w:val="37ACD500"/>
    <w:rsid w:val="37EFF057"/>
    <w:rsid w:val="385FE4ED"/>
    <w:rsid w:val="38B0A0AB"/>
    <w:rsid w:val="38B5E000"/>
    <w:rsid w:val="38C8CF7C"/>
    <w:rsid w:val="38E04921"/>
    <w:rsid w:val="38F48758"/>
    <w:rsid w:val="394CA924"/>
    <w:rsid w:val="39543FC5"/>
    <w:rsid w:val="3968BEE0"/>
    <w:rsid w:val="39698EFF"/>
    <w:rsid w:val="396D56F2"/>
    <w:rsid w:val="39849682"/>
    <w:rsid w:val="39B2D236"/>
    <w:rsid w:val="39B45845"/>
    <w:rsid w:val="39BCD984"/>
    <w:rsid w:val="39CA3703"/>
    <w:rsid w:val="39D77BAD"/>
    <w:rsid w:val="39D88367"/>
    <w:rsid w:val="39DA6056"/>
    <w:rsid w:val="3A128404"/>
    <w:rsid w:val="3A1825EE"/>
    <w:rsid w:val="3A68FC1E"/>
    <w:rsid w:val="3A71E4BB"/>
    <w:rsid w:val="3A74AD16"/>
    <w:rsid w:val="3A7D8A72"/>
    <w:rsid w:val="3AA032F1"/>
    <w:rsid w:val="3AE172AA"/>
    <w:rsid w:val="3AE2F9D9"/>
    <w:rsid w:val="3AFA2DF5"/>
    <w:rsid w:val="3B234649"/>
    <w:rsid w:val="3B6FD116"/>
    <w:rsid w:val="3B8E10AD"/>
    <w:rsid w:val="3B9785AF"/>
    <w:rsid w:val="3BD4F45E"/>
    <w:rsid w:val="3BDE7D0B"/>
    <w:rsid w:val="3C1CF833"/>
    <w:rsid w:val="3C2A8375"/>
    <w:rsid w:val="3C8931FA"/>
    <w:rsid w:val="3C8A900E"/>
    <w:rsid w:val="3CC859A8"/>
    <w:rsid w:val="3CCA19D6"/>
    <w:rsid w:val="3CE02BAD"/>
    <w:rsid w:val="3D19BC61"/>
    <w:rsid w:val="3D2B737E"/>
    <w:rsid w:val="3D76F2DB"/>
    <w:rsid w:val="3D92F5D2"/>
    <w:rsid w:val="3DC54C47"/>
    <w:rsid w:val="3E02F895"/>
    <w:rsid w:val="3E2370F5"/>
    <w:rsid w:val="3E52924F"/>
    <w:rsid w:val="3E838C16"/>
    <w:rsid w:val="3E8FF185"/>
    <w:rsid w:val="3F70E18D"/>
    <w:rsid w:val="3F718995"/>
    <w:rsid w:val="3F82FCD8"/>
    <w:rsid w:val="3FB51FBE"/>
    <w:rsid w:val="3FBA9A30"/>
    <w:rsid w:val="4079B2DC"/>
    <w:rsid w:val="40AE7459"/>
    <w:rsid w:val="40ED0F57"/>
    <w:rsid w:val="4133D14E"/>
    <w:rsid w:val="41568F19"/>
    <w:rsid w:val="417AFBB0"/>
    <w:rsid w:val="41987466"/>
    <w:rsid w:val="41D08380"/>
    <w:rsid w:val="41FE7EAB"/>
    <w:rsid w:val="421C27B5"/>
    <w:rsid w:val="422B7A25"/>
    <w:rsid w:val="423883CF"/>
    <w:rsid w:val="42458E2B"/>
    <w:rsid w:val="4267360F"/>
    <w:rsid w:val="4278F9F0"/>
    <w:rsid w:val="428831D3"/>
    <w:rsid w:val="429B281A"/>
    <w:rsid w:val="42C91240"/>
    <w:rsid w:val="42E0F63D"/>
    <w:rsid w:val="43155D4C"/>
    <w:rsid w:val="43230D5A"/>
    <w:rsid w:val="432A5F4D"/>
    <w:rsid w:val="4354826F"/>
    <w:rsid w:val="43C47828"/>
    <w:rsid w:val="43D3B5D1"/>
    <w:rsid w:val="44030670"/>
    <w:rsid w:val="4421050C"/>
    <w:rsid w:val="44229BE8"/>
    <w:rsid w:val="443B6A06"/>
    <w:rsid w:val="447544A4"/>
    <w:rsid w:val="447A01C7"/>
    <w:rsid w:val="44A2858E"/>
    <w:rsid w:val="45102E18"/>
    <w:rsid w:val="451CA1DC"/>
    <w:rsid w:val="4587B44A"/>
    <w:rsid w:val="45AFAEAF"/>
    <w:rsid w:val="45FFF2E1"/>
    <w:rsid w:val="460A1C5F"/>
    <w:rsid w:val="4610086E"/>
    <w:rsid w:val="461D1968"/>
    <w:rsid w:val="4623007C"/>
    <w:rsid w:val="463D20EF"/>
    <w:rsid w:val="46637FCE"/>
    <w:rsid w:val="468A57C5"/>
    <w:rsid w:val="46A8CEC1"/>
    <w:rsid w:val="46BDB419"/>
    <w:rsid w:val="46CF0401"/>
    <w:rsid w:val="475F55CA"/>
    <w:rsid w:val="47AE5B7E"/>
    <w:rsid w:val="47F031F8"/>
    <w:rsid w:val="47FABBCE"/>
    <w:rsid w:val="4827B927"/>
    <w:rsid w:val="482C3667"/>
    <w:rsid w:val="4841FD7E"/>
    <w:rsid w:val="485CE05A"/>
    <w:rsid w:val="487410E6"/>
    <w:rsid w:val="488601B3"/>
    <w:rsid w:val="489EE3C9"/>
    <w:rsid w:val="49218851"/>
    <w:rsid w:val="492990E3"/>
    <w:rsid w:val="4960BE02"/>
    <w:rsid w:val="496475E4"/>
    <w:rsid w:val="4987EA56"/>
    <w:rsid w:val="4991FDAC"/>
    <w:rsid w:val="49A07CEE"/>
    <w:rsid w:val="49B3BAAA"/>
    <w:rsid w:val="4AA16835"/>
    <w:rsid w:val="4AB14439"/>
    <w:rsid w:val="4AE3CA6F"/>
    <w:rsid w:val="4AECDFF2"/>
    <w:rsid w:val="4B181E26"/>
    <w:rsid w:val="4B254941"/>
    <w:rsid w:val="4B3EC787"/>
    <w:rsid w:val="4B4A2A8D"/>
    <w:rsid w:val="4B9893ED"/>
    <w:rsid w:val="4B9F2C97"/>
    <w:rsid w:val="4BA02E77"/>
    <w:rsid w:val="4BE64186"/>
    <w:rsid w:val="4C0EC91F"/>
    <w:rsid w:val="4C11E0FB"/>
    <w:rsid w:val="4C43707F"/>
    <w:rsid w:val="4CA36664"/>
    <w:rsid w:val="4CACCDC8"/>
    <w:rsid w:val="4CB40FA6"/>
    <w:rsid w:val="4CE2880B"/>
    <w:rsid w:val="4D2EE84F"/>
    <w:rsid w:val="4D3845A5"/>
    <w:rsid w:val="4D45C668"/>
    <w:rsid w:val="4D59A28E"/>
    <w:rsid w:val="4D6A8438"/>
    <w:rsid w:val="4D71A6F2"/>
    <w:rsid w:val="4D75F4EE"/>
    <w:rsid w:val="4D84FA77"/>
    <w:rsid w:val="4D89CB0B"/>
    <w:rsid w:val="4DB4D1B1"/>
    <w:rsid w:val="4DBFAFBA"/>
    <w:rsid w:val="4E040480"/>
    <w:rsid w:val="4E069F43"/>
    <w:rsid w:val="4EA44F5B"/>
    <w:rsid w:val="4EB96391"/>
    <w:rsid w:val="4EC32FFF"/>
    <w:rsid w:val="4EC9E327"/>
    <w:rsid w:val="4EF773A3"/>
    <w:rsid w:val="4F11FB43"/>
    <w:rsid w:val="4F5807FA"/>
    <w:rsid w:val="4F725C53"/>
    <w:rsid w:val="4F88A42C"/>
    <w:rsid w:val="4F8BC6B6"/>
    <w:rsid w:val="4F9FEA62"/>
    <w:rsid w:val="4FACCB8F"/>
    <w:rsid w:val="5019A2AF"/>
    <w:rsid w:val="5026F75F"/>
    <w:rsid w:val="503858A3"/>
    <w:rsid w:val="5062FDC4"/>
    <w:rsid w:val="509D06E3"/>
    <w:rsid w:val="515CF9E3"/>
    <w:rsid w:val="51858465"/>
    <w:rsid w:val="51C2C7C0"/>
    <w:rsid w:val="520032D5"/>
    <w:rsid w:val="5201CACF"/>
    <w:rsid w:val="52169B0E"/>
    <w:rsid w:val="52339D77"/>
    <w:rsid w:val="524A43F5"/>
    <w:rsid w:val="525604E2"/>
    <w:rsid w:val="525A2DD9"/>
    <w:rsid w:val="52942E17"/>
    <w:rsid w:val="52B82E69"/>
    <w:rsid w:val="52BC4934"/>
    <w:rsid w:val="52C7AE66"/>
    <w:rsid w:val="52D46F38"/>
    <w:rsid w:val="52F89080"/>
    <w:rsid w:val="5304DD9A"/>
    <w:rsid w:val="531AB4E4"/>
    <w:rsid w:val="533215D5"/>
    <w:rsid w:val="537C03F5"/>
    <w:rsid w:val="5390B244"/>
    <w:rsid w:val="539E919D"/>
    <w:rsid w:val="53A7E68F"/>
    <w:rsid w:val="53C46DFC"/>
    <w:rsid w:val="53C59C06"/>
    <w:rsid w:val="53E6E0F3"/>
    <w:rsid w:val="540C5A13"/>
    <w:rsid w:val="54235831"/>
    <w:rsid w:val="54391B36"/>
    <w:rsid w:val="54885DE3"/>
    <w:rsid w:val="549D9439"/>
    <w:rsid w:val="54B38FED"/>
    <w:rsid w:val="54ED13D2"/>
    <w:rsid w:val="556A4CC8"/>
    <w:rsid w:val="5583674A"/>
    <w:rsid w:val="5585157C"/>
    <w:rsid w:val="5591CE9B"/>
    <w:rsid w:val="55A1300E"/>
    <w:rsid w:val="55AFD71D"/>
    <w:rsid w:val="55E6E2FC"/>
    <w:rsid w:val="55FD1009"/>
    <w:rsid w:val="563C1E98"/>
    <w:rsid w:val="5665A294"/>
    <w:rsid w:val="5675B713"/>
    <w:rsid w:val="5688B37D"/>
    <w:rsid w:val="569EDEC8"/>
    <w:rsid w:val="56B8F8A4"/>
    <w:rsid w:val="56F40ABA"/>
    <w:rsid w:val="56FC1986"/>
    <w:rsid w:val="57086092"/>
    <w:rsid w:val="572227A8"/>
    <w:rsid w:val="572D9EFC"/>
    <w:rsid w:val="573B0C44"/>
    <w:rsid w:val="573CC33F"/>
    <w:rsid w:val="57A120D7"/>
    <w:rsid w:val="57EEA4BB"/>
    <w:rsid w:val="584925F6"/>
    <w:rsid w:val="58A62931"/>
    <w:rsid w:val="58AEF407"/>
    <w:rsid w:val="58D41E76"/>
    <w:rsid w:val="58DFB88D"/>
    <w:rsid w:val="590BA4C0"/>
    <w:rsid w:val="59543546"/>
    <w:rsid w:val="5971BC91"/>
    <w:rsid w:val="5980D505"/>
    <w:rsid w:val="5999E18C"/>
    <w:rsid w:val="599BC2E6"/>
    <w:rsid w:val="5A118EFF"/>
    <w:rsid w:val="5A1CDFF4"/>
    <w:rsid w:val="5A534F26"/>
    <w:rsid w:val="5B042A9D"/>
    <w:rsid w:val="5B04B410"/>
    <w:rsid w:val="5B0B840D"/>
    <w:rsid w:val="5B31184D"/>
    <w:rsid w:val="5B347783"/>
    <w:rsid w:val="5B3EF73B"/>
    <w:rsid w:val="5B7012A3"/>
    <w:rsid w:val="5B87D6C5"/>
    <w:rsid w:val="5B9F792A"/>
    <w:rsid w:val="5BA31141"/>
    <w:rsid w:val="5BCEFA1F"/>
    <w:rsid w:val="5BEE2FBF"/>
    <w:rsid w:val="5BF5C995"/>
    <w:rsid w:val="5C065DCC"/>
    <w:rsid w:val="5C09EA4A"/>
    <w:rsid w:val="5CA5365F"/>
    <w:rsid w:val="5CDA392E"/>
    <w:rsid w:val="5CDB3F10"/>
    <w:rsid w:val="5CF4D312"/>
    <w:rsid w:val="5CF7E392"/>
    <w:rsid w:val="5DCF154A"/>
    <w:rsid w:val="5E210FDD"/>
    <w:rsid w:val="5E48EF81"/>
    <w:rsid w:val="5EA18838"/>
    <w:rsid w:val="5EA406F7"/>
    <w:rsid w:val="5EA600B0"/>
    <w:rsid w:val="5EFA9274"/>
    <w:rsid w:val="5F0EF605"/>
    <w:rsid w:val="604F0063"/>
    <w:rsid w:val="60653EC3"/>
    <w:rsid w:val="606DCDDE"/>
    <w:rsid w:val="607592DA"/>
    <w:rsid w:val="60DC220E"/>
    <w:rsid w:val="60E184BF"/>
    <w:rsid w:val="6186F53E"/>
    <w:rsid w:val="61A423EC"/>
    <w:rsid w:val="61D5C3DD"/>
    <w:rsid w:val="62273228"/>
    <w:rsid w:val="623A4E58"/>
    <w:rsid w:val="62404541"/>
    <w:rsid w:val="624AFAA2"/>
    <w:rsid w:val="624BEFA4"/>
    <w:rsid w:val="62EA16F4"/>
    <w:rsid w:val="6331B738"/>
    <w:rsid w:val="63A520F3"/>
    <w:rsid w:val="63A55F45"/>
    <w:rsid w:val="63C87907"/>
    <w:rsid w:val="63E785B7"/>
    <w:rsid w:val="6412B5C6"/>
    <w:rsid w:val="641C8E4E"/>
    <w:rsid w:val="6426EA61"/>
    <w:rsid w:val="6472172D"/>
    <w:rsid w:val="647A618A"/>
    <w:rsid w:val="649219C9"/>
    <w:rsid w:val="64BA2FD9"/>
    <w:rsid w:val="64D057BF"/>
    <w:rsid w:val="64EB21E5"/>
    <w:rsid w:val="64EE1855"/>
    <w:rsid w:val="651C32D4"/>
    <w:rsid w:val="6526ECD9"/>
    <w:rsid w:val="657B6B15"/>
    <w:rsid w:val="658D6A3D"/>
    <w:rsid w:val="65F12974"/>
    <w:rsid w:val="663A1E63"/>
    <w:rsid w:val="66BBC5D1"/>
    <w:rsid w:val="66ED6CC2"/>
    <w:rsid w:val="678A3B19"/>
    <w:rsid w:val="67F78F28"/>
    <w:rsid w:val="682692D9"/>
    <w:rsid w:val="683C51C9"/>
    <w:rsid w:val="68431036"/>
    <w:rsid w:val="68659F6C"/>
    <w:rsid w:val="6868A244"/>
    <w:rsid w:val="686AF25A"/>
    <w:rsid w:val="688F7647"/>
    <w:rsid w:val="68C3360E"/>
    <w:rsid w:val="68D8C3DD"/>
    <w:rsid w:val="68DEE467"/>
    <w:rsid w:val="68FB6F59"/>
    <w:rsid w:val="68FEDD63"/>
    <w:rsid w:val="69103CC7"/>
    <w:rsid w:val="6971CB92"/>
    <w:rsid w:val="69A1A758"/>
    <w:rsid w:val="69A832FE"/>
    <w:rsid w:val="69AD2560"/>
    <w:rsid w:val="69F58344"/>
    <w:rsid w:val="6A148805"/>
    <w:rsid w:val="6A374674"/>
    <w:rsid w:val="6A44BEFE"/>
    <w:rsid w:val="6A637807"/>
    <w:rsid w:val="6A81BD77"/>
    <w:rsid w:val="6AAB3A72"/>
    <w:rsid w:val="6AAC71C8"/>
    <w:rsid w:val="6AF8ED77"/>
    <w:rsid w:val="6B039691"/>
    <w:rsid w:val="6B38FD0F"/>
    <w:rsid w:val="6B4A8EED"/>
    <w:rsid w:val="6BF54310"/>
    <w:rsid w:val="6C05B398"/>
    <w:rsid w:val="6C0F2AB8"/>
    <w:rsid w:val="6C66A3E6"/>
    <w:rsid w:val="6C71AB5D"/>
    <w:rsid w:val="6CFC7FD8"/>
    <w:rsid w:val="6CFEC07C"/>
    <w:rsid w:val="6D01A367"/>
    <w:rsid w:val="6D1DE501"/>
    <w:rsid w:val="6D2543B9"/>
    <w:rsid w:val="6D7D014E"/>
    <w:rsid w:val="6D86A9D3"/>
    <w:rsid w:val="6DAC3500"/>
    <w:rsid w:val="6DC4901D"/>
    <w:rsid w:val="6DCF2C97"/>
    <w:rsid w:val="6DE8E632"/>
    <w:rsid w:val="6DF638C7"/>
    <w:rsid w:val="6E04D70D"/>
    <w:rsid w:val="6E0F6124"/>
    <w:rsid w:val="6E6534E5"/>
    <w:rsid w:val="6EBBE935"/>
    <w:rsid w:val="6ED0AF1C"/>
    <w:rsid w:val="6F66DFA3"/>
    <w:rsid w:val="6F6E1078"/>
    <w:rsid w:val="6F820632"/>
    <w:rsid w:val="6F846DB0"/>
    <w:rsid w:val="6F87571B"/>
    <w:rsid w:val="6F920928"/>
    <w:rsid w:val="6FA41721"/>
    <w:rsid w:val="6FC168C0"/>
    <w:rsid w:val="6FCF7FD0"/>
    <w:rsid w:val="6FDDB578"/>
    <w:rsid w:val="6FE8A732"/>
    <w:rsid w:val="7033C53F"/>
    <w:rsid w:val="70379772"/>
    <w:rsid w:val="70CD1D67"/>
    <w:rsid w:val="70E700F4"/>
    <w:rsid w:val="70ED6CEB"/>
    <w:rsid w:val="712DD989"/>
    <w:rsid w:val="71778391"/>
    <w:rsid w:val="71C1CA57"/>
    <w:rsid w:val="71D936A1"/>
    <w:rsid w:val="720C45F5"/>
    <w:rsid w:val="721D9833"/>
    <w:rsid w:val="7227CF8B"/>
    <w:rsid w:val="7274B91F"/>
    <w:rsid w:val="727F9094"/>
    <w:rsid w:val="728BB8B5"/>
    <w:rsid w:val="72C5E849"/>
    <w:rsid w:val="7305FFC2"/>
    <w:rsid w:val="7309A071"/>
    <w:rsid w:val="73225B75"/>
    <w:rsid w:val="733309B4"/>
    <w:rsid w:val="73B9883F"/>
    <w:rsid w:val="73F5C916"/>
    <w:rsid w:val="7406ED28"/>
    <w:rsid w:val="741EA1B6"/>
    <w:rsid w:val="74227360"/>
    <w:rsid w:val="742A67F0"/>
    <w:rsid w:val="744D92E9"/>
    <w:rsid w:val="7452C271"/>
    <w:rsid w:val="7470CFA3"/>
    <w:rsid w:val="748103C1"/>
    <w:rsid w:val="74DD65EE"/>
    <w:rsid w:val="751EBA56"/>
    <w:rsid w:val="7545AA6A"/>
    <w:rsid w:val="7579B7FB"/>
    <w:rsid w:val="75A43F12"/>
    <w:rsid w:val="75A834BF"/>
    <w:rsid w:val="75C0F4D9"/>
    <w:rsid w:val="76146715"/>
    <w:rsid w:val="764C4A7C"/>
    <w:rsid w:val="7680A6A9"/>
    <w:rsid w:val="76DA6ABC"/>
    <w:rsid w:val="76E0EB05"/>
    <w:rsid w:val="771C9A72"/>
    <w:rsid w:val="773DDB61"/>
    <w:rsid w:val="77755BB0"/>
    <w:rsid w:val="778AF55F"/>
    <w:rsid w:val="778F2134"/>
    <w:rsid w:val="779B295C"/>
    <w:rsid w:val="779D1B0D"/>
    <w:rsid w:val="77BD8069"/>
    <w:rsid w:val="77C3E6D6"/>
    <w:rsid w:val="7818973D"/>
    <w:rsid w:val="7845D37D"/>
    <w:rsid w:val="7858F9E9"/>
    <w:rsid w:val="78760F3A"/>
    <w:rsid w:val="78BB819C"/>
    <w:rsid w:val="78BB94BD"/>
    <w:rsid w:val="78C2066C"/>
    <w:rsid w:val="78FADCB1"/>
    <w:rsid w:val="79783650"/>
    <w:rsid w:val="7A34978C"/>
    <w:rsid w:val="7A718FAB"/>
    <w:rsid w:val="7A76FF2A"/>
    <w:rsid w:val="7B0C48C2"/>
    <w:rsid w:val="7B361577"/>
    <w:rsid w:val="7B393176"/>
    <w:rsid w:val="7B3C3912"/>
    <w:rsid w:val="7B792839"/>
    <w:rsid w:val="7BE7486E"/>
    <w:rsid w:val="7BE96241"/>
    <w:rsid w:val="7C27DAD1"/>
    <w:rsid w:val="7C4211AF"/>
    <w:rsid w:val="7C9F6F48"/>
    <w:rsid w:val="7CE29586"/>
    <w:rsid w:val="7D13E3DC"/>
    <w:rsid w:val="7D2034B2"/>
    <w:rsid w:val="7D565648"/>
    <w:rsid w:val="7D8532A2"/>
    <w:rsid w:val="7DABABAB"/>
    <w:rsid w:val="7DC2C780"/>
    <w:rsid w:val="7E533DA8"/>
    <w:rsid w:val="7E5FF072"/>
    <w:rsid w:val="7E92DA7A"/>
    <w:rsid w:val="7ECC7270"/>
    <w:rsid w:val="7F1D1F80"/>
    <w:rsid w:val="7F329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34D5BB"/>
  <w15:chartTrackingRefBased/>
  <w15:docId w15:val="{9A3A7AF7-5767-4724-AE5B-2577B4C811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6CD"/>
  </w:style>
  <w:style w:type="paragraph" w:styleId="Heading1">
    <w:name w:val="heading 1"/>
    <w:basedOn w:val="Normal"/>
    <w:next w:val="Normal"/>
    <w:link w:val="Heading1Char"/>
    <w:uiPriority w:val="9"/>
    <w:qFormat/>
    <w:rsid w:val="003A67F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81C7F"/>
    <w:pPr>
      <w:keepNext/>
      <w:keepLines/>
      <w:spacing w:before="40" w:after="0" w:line="276" w:lineRule="auto"/>
      <w:outlineLvl w:val="1"/>
    </w:pPr>
    <w:rPr>
      <w:rFonts w:ascii="Times New Roman" w:eastAsia="Times New Roman" w:hAnsi="Times New Roman" w:cs="Times New Roman"/>
      <w:color w:val="365F9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81C7F"/>
    <w:pPr>
      <w:keepNext/>
      <w:keepLines/>
      <w:spacing w:before="40" w:after="0" w:line="256" w:lineRule="auto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C48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C48C1"/>
  </w:style>
  <w:style w:type="paragraph" w:styleId="Footer">
    <w:name w:val="footer"/>
    <w:basedOn w:val="Normal"/>
    <w:link w:val="FooterChar"/>
    <w:uiPriority w:val="99"/>
    <w:unhideWhenUsed/>
    <w:rsid w:val="00BC48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C48C1"/>
  </w:style>
  <w:style w:type="character" w:styleId="Strong">
    <w:name w:val="Strong"/>
    <w:uiPriority w:val="22"/>
    <w:qFormat/>
    <w:rsid w:val="00BC48C1"/>
    <w:rPr>
      <w:b/>
      <w:bCs/>
    </w:rPr>
  </w:style>
  <w:style w:type="paragraph" w:styleId="NormalWeb">
    <w:name w:val="Normal (Web)"/>
    <w:basedOn w:val="Normal"/>
    <w:uiPriority w:val="99"/>
    <w:rsid w:val="00BC48C1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Heading2Char">
    <w:name w:val="Heading 2 Char"/>
    <w:basedOn w:val="DefaultParagraphFont"/>
    <w:link w:val="Heading2"/>
    <w:uiPriority w:val="9"/>
    <w:rsid w:val="00781C7F"/>
    <w:rPr>
      <w:rFonts w:ascii="Times New Roman" w:eastAsia="Times New Roman" w:hAnsi="Times New Roman" w:cs="Times New Roman"/>
      <w:color w:val="365F9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81C7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81C7F"/>
    <w:pPr>
      <w:spacing w:after="0" w:line="240" w:lineRule="auto"/>
      <w:ind w:left="10" w:hanging="10"/>
      <w:jc w:val="both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81C7F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styleId="FootnoteReference">
    <w:name w:val="footnote reference"/>
    <w:uiPriority w:val="99"/>
    <w:unhideWhenUsed/>
    <w:rsid w:val="00781C7F"/>
    <w:rPr>
      <w:vertAlign w:val="superscript"/>
    </w:rPr>
  </w:style>
  <w:style w:type="paragraph" w:styleId="CommentText">
    <w:name w:val="annotation text"/>
    <w:basedOn w:val="Normal"/>
    <w:link w:val="CommentTextChar"/>
    <w:uiPriority w:val="99"/>
    <w:unhideWhenUsed/>
    <w:rsid w:val="00781C7F"/>
    <w:pPr>
      <w:spacing w:after="20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81C7F"/>
    <w:rPr>
      <w:rFonts w:ascii="Calibri" w:eastAsia="Calibri" w:hAnsi="Calibri" w:cs="Times New Roman"/>
      <w:sz w:val="20"/>
      <w:szCs w:val="20"/>
    </w:rPr>
  </w:style>
  <w:style w:type="paragraph" w:styleId="Title">
    <w:name w:val="Title"/>
    <w:basedOn w:val="Normal"/>
    <w:link w:val="TitleChar"/>
    <w:uiPriority w:val="10"/>
    <w:qFormat/>
    <w:rsid w:val="005C5BFD"/>
    <w:pPr>
      <w:spacing w:after="0" w:line="240" w:lineRule="auto"/>
      <w:jc w:val="center"/>
    </w:pPr>
    <w:rPr>
      <w:rFonts w:ascii="Arial" w:eastAsia="Times New Roman" w:hAnsi="Arial" w:cs="Times New Roman"/>
      <w:b/>
      <w:bCs/>
      <w:smallCaps/>
      <w:sz w:val="28"/>
      <w:szCs w:val="20"/>
    </w:rPr>
  </w:style>
  <w:style w:type="character" w:customStyle="1" w:styleId="TitleChar">
    <w:name w:val="Title Char"/>
    <w:basedOn w:val="DefaultParagraphFont"/>
    <w:link w:val="Title"/>
    <w:uiPriority w:val="10"/>
    <w:rsid w:val="005C5BFD"/>
    <w:rPr>
      <w:rFonts w:ascii="Arial" w:eastAsia="Times New Roman" w:hAnsi="Arial" w:cs="Times New Roman"/>
      <w:b/>
      <w:bCs/>
      <w:smallCaps/>
      <w:sz w:val="28"/>
      <w:szCs w:val="20"/>
    </w:rPr>
  </w:style>
  <w:style w:type="paragraph" w:styleId="ListParagraph">
    <w:name w:val="List Paragraph"/>
    <w:aliases w:val="Ha,Colorful List - Accent 11,IRD Bullet List,List Paragraph (numbered (a)),List Paragraph1,Akapit z listą BS,List Square,WB Para,Para,List Paragraph IC Documents,Paragraphe de liste1,List Paragraph11,Medium Grid 1 Accent 2,Bullets"/>
    <w:basedOn w:val="Normal"/>
    <w:link w:val="ListParagraphChar"/>
    <w:uiPriority w:val="34"/>
    <w:qFormat/>
    <w:rsid w:val="005C5BFD"/>
    <w:pPr>
      <w:suppressAutoHyphens/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0"/>
    </w:rPr>
  </w:style>
  <w:style w:type="character" w:styleId="CommentReference">
    <w:name w:val="annotation reference"/>
    <w:uiPriority w:val="99"/>
    <w:unhideWhenUsed/>
    <w:rsid w:val="005C5BFD"/>
    <w:rPr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C5BFD"/>
    <w:rPr>
      <w:color w:val="0563C1" w:themeColor="hyperlink"/>
      <w:u w:val="single"/>
    </w:rPr>
  </w:style>
  <w:style w:type="character" w:customStyle="1" w:styleId="ListParagraphChar">
    <w:name w:val="List Paragraph Char"/>
    <w:aliases w:val="Ha Char,Colorful List - Accent 11 Char,IRD Bullet List Char,List Paragraph (numbered (a)) Char,List Paragraph1 Char,Akapit z listą BS Char,List Square Char,WB Para Char,Para Char,List Paragraph IC Documents Char,List Paragraph11 Char"/>
    <w:basedOn w:val="DefaultParagraphFont"/>
    <w:link w:val="ListParagraph"/>
    <w:uiPriority w:val="34"/>
    <w:qFormat/>
    <w:rsid w:val="005C5BFD"/>
    <w:rPr>
      <w:rFonts w:ascii="Times New Roman" w:eastAsia="Times New Roman" w:hAnsi="Times New Roman" w:cs="Times New Roman"/>
      <w:sz w:val="24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3A67F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A67F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A67F7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3A67F7"/>
  </w:style>
  <w:style w:type="character" w:styleId="UnresolvedMention">
    <w:name w:val="Unresolved Mention"/>
    <w:basedOn w:val="DefaultParagraphFont"/>
    <w:uiPriority w:val="99"/>
    <w:semiHidden/>
    <w:unhideWhenUsed/>
    <w:rsid w:val="004F6534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CC157F"/>
    <w:pPr>
      <w:spacing w:after="0" w:line="240" w:lineRule="auto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020EA"/>
    <w:pPr>
      <w:spacing w:after="160"/>
    </w:pPr>
    <w:rPr>
      <w:rFonts w:asciiTheme="minorHAnsi" w:eastAsiaTheme="minorHAnsi" w:hAnsiTheme="minorHAnsi" w:cstheme="minorBid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020EA"/>
    <w:rPr>
      <w:rFonts w:ascii="Calibri" w:eastAsia="Calibri" w:hAnsi="Calibri" w:cs="Times New Roman"/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C60FB6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766F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66D9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table" w:styleId="GridTable1Light-Accent1">
    <w:name w:val="Grid Table 1 Light Accent 1"/>
    <w:basedOn w:val="TableNormal"/>
    <w:uiPriority w:val="46"/>
    <w:rsid w:val="001D6610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SectionHead">
    <w:name w:val="Section # Head"/>
    <w:basedOn w:val="Normal"/>
    <w:rsid w:val="00D73331"/>
    <w:pPr>
      <w:suppressAutoHyphens/>
      <w:spacing w:after="80" w:line="240" w:lineRule="auto"/>
    </w:pPr>
    <w:rPr>
      <w:rFonts w:ascii="Arial" w:eastAsia="Times New Roman" w:hAnsi="Arial" w:cs="Times New Roman"/>
      <w:b/>
      <w:caps/>
      <w:color w:val="00286B"/>
      <w:sz w:val="28"/>
      <w:szCs w:val="20"/>
    </w:rPr>
  </w:style>
  <w:style w:type="character" w:customStyle="1" w:styleId="normaltextrun">
    <w:name w:val="normaltextrun"/>
    <w:basedOn w:val="DefaultParagraphFont"/>
    <w:rsid w:val="006E1D6E"/>
  </w:style>
  <w:style w:type="table" w:styleId="GridTable4-Accent1">
    <w:name w:val="Grid Table 4 Accent 1"/>
    <w:basedOn w:val="TableNormal"/>
    <w:uiPriority w:val="49"/>
    <w:rsid w:val="00F665E1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customStyle="1" w:styleId="paragraph">
    <w:name w:val="paragraph"/>
    <w:basedOn w:val="Normal"/>
    <w:rsid w:val="00FD57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op">
    <w:name w:val="eop"/>
    <w:basedOn w:val="DefaultParagraphFont"/>
    <w:rsid w:val="00FD57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39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9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9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550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64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8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0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40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886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74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22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9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46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29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1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89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8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07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36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84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97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5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11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410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877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30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50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6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8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1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1410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393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1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8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29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357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153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71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4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1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08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449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863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33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1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63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225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646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95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935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184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731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519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479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77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0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25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061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9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98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24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04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44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1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901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15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34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536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443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19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077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1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49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42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93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05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26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358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827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742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75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463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476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0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47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4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0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9673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11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napr.gov.ge" TargetMode="External"/><Relationship Id="rId17" Type="http://schemas.microsoft.com/office/2019/05/relationships/documenttasks" Target="documenttasks/documenttasks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29" Type="http://schemas.microsoft.com/office/2020/10/relationships/intelligence" Target="intelligence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grants@cnfageorgia.org" TargetMode="Externa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documenttasks/documenttasks1.xml><?xml version="1.0" encoding="utf-8"?>
<t:Tasks xmlns:t="http://schemas.microsoft.com/office/tasks/2019/documenttasks" xmlns:oel="http://schemas.microsoft.com/office/2019/extlst">
  <t:Task id="{CCD4D7BC-B735-4E60-A41E-03E216A84BC8}">
    <t:Anchor>
      <t:Comment id="2145690436"/>
    </t:Anchor>
    <t:History>
      <t:Event id="{54D305DC-9D14-40E3-A26A-5CE1103AE0D7}" time="2023-01-31T06:53:58.573Z">
        <t:Attribution userId="S::dkaric@cnfageorgia.org::4c3a7119-4d16-491c-9e1a-fef13d7d07af" userProvider="AD" userName="Dina Karic"/>
        <t:Anchor>
          <t:Comment id="441222644"/>
        </t:Anchor>
        <t:Create/>
      </t:Event>
      <t:Event id="{37F5B38C-0487-4EAB-AF45-6C75329C0237}" time="2023-01-31T06:53:58.573Z">
        <t:Attribution userId="S::dkaric@cnfageorgia.org::4c3a7119-4d16-491c-9e1a-fef13d7d07af" userProvider="AD" userName="Dina Karic"/>
        <t:Anchor>
          <t:Comment id="441222644"/>
        </t:Anchor>
        <t:Assign userId="S::gniparishvili@cnfageorgia.org::74ec0aa7-84eb-4dca-b8a3-48b59fa8fdd0" userProvider="AD" userName="Giorgi Niparishvili"/>
      </t:Event>
      <t:Event id="{3A126AD8-707E-4DDB-95C0-576738B36CD1}" time="2023-01-31T06:53:58.573Z">
        <t:Attribution userId="S::dkaric@cnfageorgia.org::4c3a7119-4d16-491c-9e1a-fef13d7d07af" userProvider="AD" userName="Dina Karic"/>
        <t:Anchor>
          <t:Comment id="441222644"/>
        </t:Anchor>
        <t:SetTitle title="@Giorgi Niparishvili - definitely simplified grants"/>
      </t:Event>
    </t:History>
  </t:Task>
  <t:Task id="{C8FD0EEA-E52D-43FB-BBD0-44612305BC0D}">
    <t:Anchor>
      <t:Comment id="662592299"/>
    </t:Anchor>
    <t:History>
      <t:Event id="{3B71C05D-33E9-4199-89E8-75F9927BC783}" time="2023-01-31T06:25:09.4Z">
        <t:Attribution userId="S::dkaric@cnfageorgia.org::4c3a7119-4d16-491c-9e1a-fef13d7d07af" userProvider="AD" userName="Dina Karic"/>
        <t:Anchor>
          <t:Comment id="2014833768"/>
        </t:Anchor>
        <t:Create/>
      </t:Event>
      <t:Event id="{BCCCB8C5-A461-4FF5-B575-03E0DF72A675}" time="2023-01-31T06:25:09.4Z">
        <t:Attribution userId="S::dkaric@cnfageorgia.org::4c3a7119-4d16-491c-9e1a-fef13d7d07af" userProvider="AD" userName="Dina Karic"/>
        <t:Anchor>
          <t:Comment id="2014833768"/>
        </t:Anchor>
        <t:Assign userId="S::elomidze@cnfageorgia.org::b413470a-ef91-4dfd-89c0-cfc2bba458de" userProvider="AD" userName="Elene Lomidze"/>
      </t:Event>
      <t:Event id="{1F005226-2C2A-4899-8718-B9A4AB45969A}" time="2023-01-31T06:25:09.4Z">
        <t:Attribution userId="S::dkaric@cnfageorgia.org::4c3a7119-4d16-491c-9e1a-fef13d7d07af" userProvider="AD" userName="Dina Karic"/>
        <t:Anchor>
          <t:Comment id="2014833768"/>
        </t:Anchor>
        <t:SetTitle title="@Elene Lomidze please see format for how this was done in the other RFAs/"/>
      </t:Event>
    </t:History>
  </t:Task>
  <t:Task id="{CD6DF41D-4F83-4BD9-B0ED-628168297DF9}">
    <t:Anchor>
      <t:Comment id="966526859"/>
    </t:Anchor>
    <t:History>
      <t:Event id="{01DFC9D4-2F33-471F-BB47-2D14F2B683D0}" time="2023-01-31T06:29:41.449Z">
        <t:Attribution userId="S::dkaric@cnfageorgia.org::4c3a7119-4d16-491c-9e1a-fef13d7d07af" userProvider="AD" userName="Dina Karic"/>
        <t:Anchor>
          <t:Comment id="966526859"/>
        </t:Anchor>
        <t:Create/>
      </t:Event>
      <t:Event id="{C629FB56-AEBC-4DDF-A2FD-03AB475F8BF6}" time="2023-01-31T06:29:41.449Z">
        <t:Attribution userId="S::dkaric@cnfageorgia.org::4c3a7119-4d16-491c-9e1a-fef13d7d07af" userProvider="AD" userName="Dina Karic"/>
        <t:Anchor>
          <t:Comment id="966526859"/>
        </t:Anchor>
        <t:Assign userId="S::elomidze@cnfageorgia.org::b413470a-ef91-4dfd-89c0-cfc2bba458de" userProvider="AD" userName="Elene Lomidze"/>
      </t:Event>
      <t:Event id="{F849EEF3-530E-49A5-B18A-BB6FF6AB2A73}" time="2023-01-31T06:29:41.449Z">
        <t:Attribution userId="S::dkaric@cnfageorgia.org::4c3a7119-4d16-491c-9e1a-fef13d7d07af" userProvider="AD" userName="Dina Karic"/>
        <t:Anchor>
          <t:Comment id="966526859"/>
        </t:Anchor>
        <t:SetTitle title="@Elene Lomidze what did ZRDA provide"/>
      </t:Event>
    </t:History>
  </t:Task>
  <t:Task id="{AF4856C2-FD39-4373-ACE5-8AD2E164CA47}">
    <t:Anchor>
      <t:Comment id="1686837764"/>
    </t:Anchor>
    <t:History>
      <t:Event id="{80E8A8F0-4042-43E8-9B71-78517C788086}" time="2023-01-31T06:37:22.034Z">
        <t:Attribution userId="S::dkaric@cnfageorgia.org::4c3a7119-4d16-491c-9e1a-fef13d7d07af" userProvider="AD" userName="Dina Karic"/>
        <t:Anchor>
          <t:Comment id="1686837764"/>
        </t:Anchor>
        <t:Create/>
      </t:Event>
      <t:Event id="{6578EFE8-A434-4CAF-9288-D1E2D73F0890}" time="2023-01-31T06:37:22.034Z">
        <t:Attribution userId="S::dkaric@cnfageorgia.org::4c3a7119-4d16-491c-9e1a-fef13d7d07af" userProvider="AD" userName="Dina Karic"/>
        <t:Anchor>
          <t:Comment id="1686837764"/>
        </t:Anchor>
        <t:Assign userId="S::elomidze@cnfageorgia.org::b413470a-ef91-4dfd-89c0-cfc2bba458de" userProvider="AD" userName="Elene Lomidze"/>
      </t:Event>
      <t:Event id="{AEA8A8CB-ADED-4A45-B5B0-9547772B870A}" time="2023-01-31T06:37:22.034Z">
        <t:Attribution userId="S::dkaric@cnfageorgia.org::4c3a7119-4d16-491c-9e1a-fef13d7d07af" userProvider="AD" userName="Dina Karic"/>
        <t:Anchor>
          <t:Comment id="1686837764"/>
        </t:Anchor>
        <t:SetTitle title="@Elene Lomidze add in dates. We should issue this on March 1st. Please add in all the dates."/>
      </t:Event>
    </t:History>
  </t:Task>
  <t:Task id="{17FF6462-B283-4FED-ABBA-EEC334C4E217}">
    <t:Anchor>
      <t:Comment id="366622203"/>
    </t:Anchor>
    <t:History>
      <t:Event id="{24BD3DB0-A165-4E02-9FAA-7881A865616D}" time="2023-01-31T06:51:01.456Z">
        <t:Attribution userId="S::dkaric@cnfageorgia.org::4c3a7119-4d16-491c-9e1a-fef13d7d07af" userProvider="AD" userName="Dina Karic"/>
        <t:Anchor>
          <t:Comment id="366622203"/>
        </t:Anchor>
        <t:Create/>
      </t:Event>
      <t:Event id="{A7DC3079-6DB3-49F0-A914-DFC287467B4E}" time="2023-01-31T06:51:01.456Z">
        <t:Attribution userId="S::dkaric@cnfageorgia.org::4c3a7119-4d16-491c-9e1a-fef13d7d07af" userProvider="AD" userName="Dina Karic"/>
        <t:Anchor>
          <t:Comment id="366622203"/>
        </t:Anchor>
        <t:Assign userId="S::elomidze@cnfageorgia.org::b413470a-ef91-4dfd-89c0-cfc2bba458de" userProvider="AD" userName="Elene Lomidze"/>
      </t:Event>
      <t:Event id="{D82A14FE-D36E-4A34-82E3-155052E0DA84}" time="2023-01-31T06:51:01.456Z">
        <t:Attribution userId="S::dkaric@cnfageorgia.org::4c3a7119-4d16-491c-9e1a-fef13d7d07af" userProvider="AD" userName="Dina Karic"/>
        <t:Anchor>
          <t:Comment id="366622203"/>
        </t:Anchor>
        <t:SetTitle title="@Elene Lomidze - i did not mean how they are registered - but hat defines a CBO in practical terms to be a CBO."/>
      </t:Event>
    </t:History>
  </t:Task>
  <t:Task id="{7EB9F8AC-2AF1-4CC2-8FB4-52CA39E73376}">
    <t:Anchor>
      <t:Comment id="662596282"/>
    </t:Anchor>
    <t:History>
      <t:Event id="{DBF6D495-6480-4D71-948F-CB984588E3B0}" time="2023-01-31T06:53:07.707Z">
        <t:Attribution userId="S::dkaric@cnfageorgia.org::4c3a7119-4d16-491c-9e1a-fef13d7d07af" userProvider="AD" userName="Dina Karic"/>
        <t:Anchor>
          <t:Comment id="111305956"/>
        </t:Anchor>
        <t:Create/>
      </t:Event>
      <t:Event id="{2BEC3813-997A-4793-926D-DAF642EC45FE}" time="2023-01-31T06:53:07.707Z">
        <t:Attribution userId="S::dkaric@cnfageorgia.org::4c3a7119-4d16-491c-9e1a-fef13d7d07af" userProvider="AD" userName="Dina Karic"/>
        <t:Anchor>
          <t:Comment id="111305956"/>
        </t:Anchor>
        <t:Assign userId="S::elomidze@cnfageorgia.org::b413470a-ef91-4dfd-89c0-cfc2bba458de" userProvider="AD" userName="Elene Lomidze"/>
      </t:Event>
      <t:Event id="{62E58A91-AF29-4992-B78A-96502AED2DD8}" time="2023-01-31T06:53:07.707Z">
        <t:Attribution userId="S::dkaric@cnfageorgia.org::4c3a7119-4d16-491c-9e1a-fef13d7d07af" userProvider="AD" userName="Dina Karic"/>
        <t:Anchor>
          <t:Comment id="111305956"/>
        </t:Anchor>
        <t:SetTitle title="@Elene Lomidze have you completed the application form - add it to the end of this RFA as we did for the others"/>
      </t:Event>
    </t:History>
  </t:Task>
  <t:Task id="{C77908A7-F150-4D72-B398-598A99EB4A4C}">
    <t:Anchor>
      <t:Comment id="667244047"/>
    </t:Anchor>
    <t:History>
      <t:Event id="{86403990-4098-492B-98F6-D3DB6DB90A9D}" time="2023-03-22T06:25:19.251Z">
        <t:Attribution userId="S::dkaric@cnfageorgia.org::4c3a7119-4d16-491c-9e1a-fef13d7d07af" userProvider="AD" userName="Dina Karic"/>
        <t:Anchor>
          <t:Comment id="667244047"/>
        </t:Anchor>
        <t:Create/>
      </t:Event>
      <t:Event id="{D5F2B77D-03E6-4D33-86CF-1EEBD1650151}" time="2023-03-22T06:25:19.251Z">
        <t:Attribution userId="S::dkaric@cnfageorgia.org::4c3a7119-4d16-491c-9e1a-fef13d7d07af" userProvider="AD" userName="Dina Karic"/>
        <t:Anchor>
          <t:Comment id="667244047"/>
        </t:Anchor>
        <t:Assign userId="S::rrushford@cnfa.org::06513bde-1539-4758-a6f7-df5199a0f011" userProvider="AD" userName="Rebecca Rushford"/>
      </t:Event>
      <t:Event id="{9F3A3394-2D4A-4656-A3FD-DCB5E2C3C50C}" time="2023-03-22T06:25:19.251Z">
        <t:Attribution userId="S::dkaric@cnfageorgia.org::4c3a7119-4d16-491c-9e1a-fef13d7d07af" userProvider="AD" userName="Dina Karic"/>
        <t:Anchor>
          <t:Comment id="667244047"/>
        </t:Anchor>
        <t:SetTitle title="@Rebecca Rushford if the original contract is $10,000 we do not need UIE numbers. Why are we including it here? It is not always easy to obtain and can take weeks"/>
      </t:Event>
    </t:History>
  </t:Task>
  <t:Task id="{D055D0A4-0F78-4C01-9A61-FEE5164C4B7C}">
    <t:Anchor>
      <t:Comment id="2056685549"/>
    </t:Anchor>
    <t:History>
      <t:Event id="{E7F7C1C1-CB89-4B15-931A-4CF40BD48814}" time="2023-01-31T06:52:11.94Z">
        <t:Attribution userId="S::dkaric@cnfageorgia.org::4c3a7119-4d16-491c-9e1a-fef13d7d07af" userProvider="AD" userName="Dina Karic"/>
        <t:Anchor>
          <t:Comment id="2056685549"/>
        </t:Anchor>
        <t:Create/>
      </t:Event>
      <t:Event id="{9FC8AB7C-149D-4493-B809-31B3EF4D4ABC}" time="2023-01-31T06:52:11.94Z">
        <t:Attribution userId="S::dkaric@cnfageorgia.org::4c3a7119-4d16-491c-9e1a-fef13d7d07af" userProvider="AD" userName="Dina Karic"/>
        <t:Anchor>
          <t:Comment id="2056685549"/>
        </t:Anchor>
        <t:Assign userId="S::elomidze@cnfageorgia.org::b413470a-ef91-4dfd-89c0-cfc2bba458de" userProvider="AD" userName="Elene Lomidze"/>
      </t:Event>
      <t:Event id="{99B10578-75E1-418B-8562-471C398CCC73}" time="2023-01-31T06:52:11.94Z">
        <t:Attribution userId="S::dkaric@cnfageorgia.org::4c3a7119-4d16-491c-9e1a-fef13d7d07af" userProvider="AD" userName="Dina Karic"/>
        <t:Anchor>
          <t:Comment id="2056685549"/>
        </t:Anchor>
        <t:SetTitle title="@Elene Lomidze - add in dates"/>
      </t:Event>
    </t:History>
  </t:Task>
  <t:Task id="{B1545912-AB35-4001-AA40-27600BFD8B80}">
    <t:Anchor>
      <t:Comment id="788171996"/>
    </t:Anchor>
    <t:History>
      <t:Event id="{878A1DC1-B8C4-45B1-9B12-CB8CA520C1B2}" time="2023-01-31T06:54:47.551Z">
        <t:Attribution userId="S::dkaric@cnfageorgia.org::4c3a7119-4d16-491c-9e1a-fef13d7d07af" userProvider="AD" userName="Dina Karic"/>
        <t:Anchor>
          <t:Comment id="788171996"/>
        </t:Anchor>
        <t:Create/>
      </t:Event>
      <t:Event id="{6D9BF89A-7AFB-46A6-9151-98DC75DC3F4E}" time="2023-01-31T06:54:47.551Z">
        <t:Attribution userId="S::dkaric@cnfageorgia.org::4c3a7119-4d16-491c-9e1a-fef13d7d07af" userProvider="AD" userName="Dina Karic"/>
        <t:Anchor>
          <t:Comment id="788171996"/>
        </t:Anchor>
        <t:Assign userId="S::elomidze@cnfageorgia.org::b413470a-ef91-4dfd-89c0-cfc2bba458de" userProvider="AD" userName="Elene Lomidze"/>
      </t:Event>
      <t:Event id="{D2EE2422-8BE0-4CF1-BA6C-804720F0715E}" time="2023-01-31T06:54:47.551Z">
        <t:Attribution userId="S::dkaric@cnfageorgia.org::4c3a7119-4d16-491c-9e1a-fef13d7d07af" userProvider="AD" userName="Dina Karic"/>
        <t:Anchor>
          <t:Comment id="788171996"/>
        </t:Anchor>
        <t:SetTitle title="@Elene Lomidze look at how we did the budget for the tourism RFA - ask George or Veriko. It was not an attachment"/>
      </t:Event>
    </t:History>
  </t:Task>
  <t:Task id="{48AE9B8D-C968-46B3-BA6B-CB36A867C43C}">
    <t:Anchor>
      <t:Comment id="665449141"/>
    </t:Anchor>
    <t:History>
      <t:Event id="{89CB5CE8-5CFC-4932-A33A-9D50FF426CAC}" time="2023-03-01T11:50:13.938Z">
        <t:Attribution userId="S::dkaric@cnfageorgia.org::4c3a7119-4d16-491c-9e1a-fef13d7d07af" userProvider="AD" userName="Dina Karic"/>
        <t:Anchor>
          <t:Comment id="665449141"/>
        </t:Anchor>
        <t:Create/>
      </t:Event>
      <t:Event id="{5219233B-4755-4FA7-8F38-2FFE155702B9}" time="2023-03-01T11:50:13.938Z">
        <t:Attribution userId="S::dkaric@cnfageorgia.org::4c3a7119-4d16-491c-9e1a-fef13d7d07af" userProvider="AD" userName="Dina Karic"/>
        <t:Anchor>
          <t:Comment id="665449141"/>
        </t:Anchor>
        <t:Assign userId="S::vkhomeriki@cnfageorgia.org::8751a0a4-fe88-4773-8e84-1dbf487c6a1b" userProvider="AD" userName="Veriko Khomeriki"/>
      </t:Event>
      <t:Event id="{C2F7415B-81B1-4C00-A022-5FD538AC4D1B}" time="2023-03-01T11:50:13.938Z">
        <t:Attribution userId="S::dkaric@cnfageorgia.org::4c3a7119-4d16-491c-9e1a-fef13d7d07af" userProvider="AD" userName="Dina Karic"/>
        <t:Anchor>
          <t:Comment id="665449141"/>
        </t:Anchor>
        <t:SetTitle title="Need to adjust, we want several deadlines @Veriko Khomeriki "/>
      </t:Event>
      <t:Event id="{26DEAF36-297C-42DA-BDA2-63854AC48316}" time="2023-03-22T06:21:19.944Z">
        <t:Attribution userId="S::dkaric@cnfageorgia.org::4c3a7119-4d16-491c-9e1a-fef13d7d07af" userProvider="AD" userName="Dina Karic"/>
        <t:Anchor>
          <t:Comment id="667243807"/>
        </t:Anchor>
        <t:UnassignAll/>
      </t:Event>
      <t:Event id="{2E417F4F-8D8E-4A85-9E5D-DE523EB82EC5}" time="2023-03-22T06:21:19.944Z">
        <t:Attribution userId="S::dkaric@cnfageorgia.org::4c3a7119-4d16-491c-9e1a-fef13d7d07af" userProvider="AD" userName="Dina Karic"/>
        <t:Anchor>
          <t:Comment id="667243807"/>
        </t:Anchor>
        <t:Assign userId="S::rrushford@cnfa.org::06513bde-1539-4758-a6f7-df5199a0f011" userProvider="AD" userName="Rebecca Rushford"/>
      </t:Event>
    </t:History>
  </t:Task>
  <t:Task id="{C9B42870-509C-4AC1-B24A-F896AEF0D98A}">
    <t:Anchor>
      <t:Comment id="667242789"/>
    </t:Anchor>
    <t:History>
      <t:Event id="{1227A477-5C44-4614-86CF-08C78E775023}" time="2023-03-22T06:04:21.465Z">
        <t:Attribution userId="S::dkaric@cnfageorgia.org::4c3a7119-4d16-491c-9e1a-fef13d7d07af" userProvider="AD" userName="Dina Karic"/>
        <t:Anchor>
          <t:Comment id="667242789"/>
        </t:Anchor>
        <t:Create/>
      </t:Event>
      <t:Event id="{6E89347B-641C-454D-8BB0-A70582562C67}" time="2023-03-22T06:04:21.465Z">
        <t:Attribution userId="S::dkaric@cnfageorgia.org::4c3a7119-4d16-491c-9e1a-fef13d7d07af" userProvider="AD" userName="Dina Karic"/>
        <t:Anchor>
          <t:Comment id="667242789"/>
        </t:Anchor>
        <t:Assign userId="S::vkhomeriki@cnfageorgia.org::8751a0a4-fe88-4773-8e84-1dbf487c6a1b" userProvider="AD" userName="Veriko Khomeriki"/>
      </t:Event>
      <t:Event id="{30C5D425-6357-4F70-80A3-C39D9FB65059}" time="2023-03-22T06:04:21.465Z">
        <t:Attribution userId="S::dkaric@cnfageorgia.org::4c3a7119-4d16-491c-9e1a-fef13d7d07af" userProvider="AD" userName="Dina Karic"/>
        <t:Anchor>
          <t:Comment id="667242789"/>
        </t:Anchor>
        <t:SetTitle title="@Veriko Khomeriki do you think it will be more effective if we hold sessions in Gori and Zugidi - live sessions as well?"/>
      </t:Event>
    </t:History>
  </t:Task>
  <t:Task id="{DBC78CA1-A0BF-46F6-94B7-581CA441816D}">
    <t:Anchor>
      <t:Comment id="667243028"/>
    </t:Anchor>
    <t:History>
      <t:Event id="{D90A1C9F-372D-4097-9DAC-BD6D754E1CF0}" time="2023-03-22T06:08:20.226Z">
        <t:Attribution userId="S::dkaric@cnfageorgia.org::4c3a7119-4d16-491c-9e1a-fef13d7d07af" userProvider="AD" userName="Dina Karic"/>
        <t:Anchor>
          <t:Comment id="667243028"/>
        </t:Anchor>
        <t:Create/>
      </t:Event>
      <t:Event id="{234E0A46-EE37-47A0-9673-7EC82C34DEFA}" time="2023-03-22T06:08:20.226Z">
        <t:Attribution userId="S::dkaric@cnfageorgia.org::4c3a7119-4d16-491c-9e1a-fef13d7d07af" userProvider="AD" userName="Dina Karic"/>
        <t:Anchor>
          <t:Comment id="667243028"/>
        </t:Anchor>
        <t:Assign userId="S::rrushford@cnfa.org::06513bde-1539-4758-a6f7-df5199a0f011" userProvider="AD" userName="Rebecca Rushford"/>
      </t:Event>
      <t:Event id="{774CA2F8-814F-4DAC-ACCB-1BC8948331B7}" time="2023-03-22T06:08:20.226Z">
        <t:Attribution userId="S::dkaric@cnfageorgia.org::4c3a7119-4d16-491c-9e1a-fef13d7d07af" userProvider="AD" userName="Dina Karic"/>
        <t:Anchor>
          <t:Comment id="667243028"/>
        </t:Anchor>
        <t:SetTitle title="@Rebecca Rushford I agree we should do an APS but we need a first deadline. Otherwise it may have a slow start. Can we do these deadlines?"/>
      </t:Event>
    </t:History>
  </t:Task>
  <t:Task id="{BD5C7CC3-CC77-4005-AF72-9D4DD5960E6E}">
    <t:Anchor>
      <t:Comment id="667697575"/>
    </t:Anchor>
    <t:History>
      <t:Event id="{B42672C2-E4AA-4099-8FF8-4FAFA6E0D29A}" time="2023-03-27T13:20:46.41Z">
        <t:Attribution userId="S::dkaric@cnfageorgia.org::4c3a7119-4d16-491c-9e1a-fef13d7d07af" userProvider="AD" userName="Dina Karic"/>
        <t:Anchor>
          <t:Comment id="667700974"/>
        </t:Anchor>
        <t:Create/>
      </t:Event>
      <t:Event id="{4CA0BC82-98CD-4432-A947-B0C538372768}" time="2023-03-27T13:20:46.41Z">
        <t:Attribution userId="S::dkaric@cnfageorgia.org::4c3a7119-4d16-491c-9e1a-fef13d7d07af" userProvider="AD" userName="Dina Karic"/>
        <t:Anchor>
          <t:Comment id="667700974"/>
        </t:Anchor>
        <t:Assign userId="S::vkhomeriki@cnfageorgia.org::8751a0a4-fe88-4773-8e84-1dbf487c6a1b" userProvider="AD" userName="Veriko Khomeriki"/>
      </t:Event>
      <t:Event id="{D244A0BD-2D6A-410C-A8CF-33C98E7ED15B}" time="2023-03-27T13:20:46.41Z">
        <t:Attribution userId="S::dkaric@cnfageorgia.org::4c3a7119-4d16-491c-9e1a-fef13d7d07af" userProvider="AD" userName="Dina Karic"/>
        <t:Anchor>
          <t:Comment id="667700974"/>
        </t:Anchor>
        <t:SetTitle title="@Veriko Khomeriki - can you please provide a response "/>
      </t:Event>
    </t:History>
  </t:Task>
  <t:Task id="{BFBD3281-D8FF-41E1-B354-F45336576693}">
    <t:Anchor>
      <t:Comment id="665325158"/>
    </t:Anchor>
    <t:History>
      <t:Event id="{1F9BEDF0-8C20-4DA9-B91C-FED4F07E282F}" time="2023-09-05T07:11:28.719Z">
        <t:Attribution userId="S::dkaric@cnfageorgia.org::4c3a7119-4d16-491c-9e1a-fef13d7d07af" userProvider="AD" userName="Dina Karic"/>
        <t:Anchor>
          <t:Comment id="1655791588"/>
        </t:Anchor>
        <t:Create/>
      </t:Event>
      <t:Event id="{3E8608FA-B273-4811-9E58-A62F6403F2CB}" time="2023-09-05T07:11:28.719Z">
        <t:Attribution userId="S::dkaric@cnfageorgia.org::4c3a7119-4d16-491c-9e1a-fef13d7d07af" userProvider="AD" userName="Dina Karic"/>
        <t:Anchor>
          <t:Comment id="1655791588"/>
        </t:Anchor>
        <t:Assign userId="S::tpritt@cnfa.org::540530b2-0ca1-4608-8df8-2a12a8b19d39" userProvider="AD" userName="Tina Pritt"/>
      </t:Event>
      <t:Event id="{9265D01B-94CD-4E1C-B631-D3150D3AD3D8}" time="2023-09-05T07:11:28.719Z">
        <t:Attribution userId="S::dkaric@cnfageorgia.org::4c3a7119-4d16-491c-9e1a-fef13d7d07af" userProvider="AD" userName="Dina Karic"/>
        <t:Anchor>
          <t:Comment id="1655791588"/>
        </t:Anchor>
        <t:SetTitle title="@Tina Pritt good point. we will have the pre-approval form, and we will add this into the pre-approval form which they will need to send to us prior to working wiht a company @Veriko Khomeriki can you add something in the preapproval - and a checklist …"/>
      </t:Event>
    </t:History>
  </t:Task>
  <t:Task id="{183BCD04-F21E-417D-8E13-F48973545945}">
    <t:Anchor>
      <t:Comment id="1626168158"/>
    </t:Anchor>
    <t:History>
      <t:Event id="{3F714BBA-9607-4964-97D1-A7999E10199C}" time="2023-09-05T07:11:54.444Z">
        <t:Attribution userId="S::dkaric@cnfageorgia.org::4c3a7119-4d16-491c-9e1a-fef13d7d07af" userProvider="AD" userName="Dina Karic"/>
        <t:Anchor>
          <t:Comment id="864163065"/>
        </t:Anchor>
        <t:Create/>
      </t:Event>
      <t:Event id="{1F11D19D-9140-4446-AC29-DC5585208DC7}" time="2023-09-05T07:11:54.444Z">
        <t:Attribution userId="S::dkaric@cnfageorgia.org::4c3a7119-4d16-491c-9e1a-fef13d7d07af" userProvider="AD" userName="Dina Karic"/>
        <t:Anchor>
          <t:Comment id="864163065"/>
        </t:Anchor>
        <t:Assign userId="S::vkhomeriki@cnfageorgia.org::8751a0a4-fe88-4773-8e84-1dbf487c6a1b" userProvider="AD" userName="Veriko Khomeriki"/>
      </t:Event>
      <t:Event id="{8F6119A2-33F8-4C05-AE69-95021B584CBD}" time="2023-09-05T07:11:54.444Z">
        <t:Attribution userId="S::dkaric@cnfageorgia.org::4c3a7119-4d16-491c-9e1a-fef13d7d07af" userProvider="AD" userName="Dina Karic"/>
        <t:Anchor>
          <t:Comment id="864163065"/>
        </t:Anchor>
        <t:SetTitle title="@Veriko Khomeriki can you please provide more precise detail here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Source xmlns="http://schemas.microsoft.com/sharepoint/v3/fields" xsi:nil="true"/>
    <lcf76f155ced4ddcb4097134ff3c332f xmlns="9a01a5f4-c126-44a4-9d03-2e3aead9d4cf">
      <Terms xmlns="http://schemas.microsoft.com/office/infopath/2007/PartnerControls"/>
    </lcf76f155ced4ddcb4097134ff3c332f>
    <TaxCatchAll xmlns="eecf4b3e-7ce0-4804-a54e-8b46754e0d4c" xsi:nil="true"/>
    <SharedWithUsers xmlns="eecf4b3e-7ce0-4804-a54e-8b46754e0d4c">
      <UserInfo>
        <DisplayName>Veriko Khomeriki</DisplayName>
        <AccountId>34340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59CC75D804AB74E9B368850E3C36F58" ma:contentTypeVersion="27" ma:contentTypeDescription="Create a new document." ma:contentTypeScope="" ma:versionID="f77e7bbd76e6c238e9cb33d8e9b28893">
  <xsd:schema xmlns:xsd="http://www.w3.org/2001/XMLSchema" xmlns:xs="http://www.w3.org/2001/XMLSchema" xmlns:p="http://schemas.microsoft.com/office/2006/metadata/properties" xmlns:ns2="http://schemas.microsoft.com/sharepoint/v3/fields" xmlns:ns3="9a01a5f4-c126-44a4-9d03-2e3aead9d4cf" xmlns:ns4="eecf4b3e-7ce0-4804-a54e-8b46754e0d4c" targetNamespace="http://schemas.microsoft.com/office/2006/metadata/properties" ma:root="true" ma:fieldsID="e41815ce9438fb859e926423ba2623f2" ns2:_="" ns3:_="" ns4:_="">
    <xsd:import namespace="http://schemas.microsoft.com/sharepoint/v3/fields"/>
    <xsd:import namespace="9a01a5f4-c126-44a4-9d03-2e3aead9d4cf"/>
    <xsd:import namespace="eecf4b3e-7ce0-4804-a54e-8b46754e0d4c"/>
    <xsd:element name="properties">
      <xsd:complexType>
        <xsd:sequence>
          <xsd:element name="documentManagement">
            <xsd:complexType>
              <xsd:all>
                <xsd:element ref="ns2:_Sourc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4:TaxCatchAll" minOccurs="0"/>
                <xsd:element ref="ns3:lcf76f155ced4ddcb4097134ff3c332f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Source" ma:index="4" nillable="true" ma:displayName="Source" ma:description="References to resources from which this resource was derived" ma:internalName="_Source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01a5f4-c126-44a4-9d03-2e3aead9d4c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d2a136c1-77d0-4cf4-9934-b364e2d0a8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cf4b3e-7ce0-4804-a54e-8b46754e0d4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03097ec1-7224-4263-966d-f343d8683abc}" ma:internalName="TaxCatchAll" ma:showField="CatchAllData" ma:web="eecf4b3e-7ce0-4804-a54e-8b46754e0d4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4EC2F3-E7D1-465C-9176-8C16AB2BAB70}">
  <ds:schemaRefs>
    <ds:schemaRef ds:uri="http://schemas.microsoft.com/office/2006/metadata/properties"/>
    <ds:schemaRef ds:uri="http://schemas.microsoft.com/office/infopath/2007/PartnerControls"/>
    <ds:schemaRef ds:uri="http://schemas.microsoft.com/sharepoint/v3/fields"/>
    <ds:schemaRef ds:uri="9a01a5f4-c126-44a4-9d03-2e3aead9d4cf"/>
    <ds:schemaRef ds:uri="eecf4b3e-7ce0-4804-a54e-8b46754e0d4c"/>
  </ds:schemaRefs>
</ds:datastoreItem>
</file>

<file path=customXml/itemProps2.xml><?xml version="1.0" encoding="utf-8"?>
<ds:datastoreItem xmlns:ds="http://schemas.openxmlformats.org/officeDocument/2006/customXml" ds:itemID="{F8812C99-4504-4D90-94D1-E3A8387247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/fields"/>
    <ds:schemaRef ds:uri="9a01a5f4-c126-44a4-9d03-2e3aead9d4cf"/>
    <ds:schemaRef ds:uri="eecf4b3e-7ce0-4804-a54e-8b46754e0d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E4FC92D-DFE7-4889-A3DE-2AD7EA59D7A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4C312CF-2CB9-454F-B564-E9DF3D35420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815</Words>
  <Characters>4649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Elene Lomidze</dc:creator>
  <cp:keywords/>
  <dc:description/>
  <cp:lastModifiedBy>Teona Zedelashvili</cp:lastModifiedBy>
  <cp:revision>2</cp:revision>
  <cp:lastPrinted>2023-03-27T15:03:00Z</cp:lastPrinted>
  <dcterms:created xsi:type="dcterms:W3CDTF">2023-09-28T10:29:00Z</dcterms:created>
  <dcterms:modified xsi:type="dcterms:W3CDTF">2023-09-28T10:29:00Z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d0a773ee6ce67e19c0c2def9a3e147f54dd022e907992bc231db83c9905693f0</vt:lpwstr>
  </property>
  <property fmtid="{D5CDD505-2E9C-101B-9397-08002B2CF9AE}" pid="3" name="ContentTypeId">
    <vt:lpwstr>0x010100F59CC75D804AB74E9B368850E3C36F58</vt:lpwstr>
  </property>
  <property fmtid="{D5CDD505-2E9C-101B-9397-08002B2CF9AE}" pid="4" name="MediaServiceImageTags">
    <vt:lpwstr/>
  </property>
</Properties>
</file>